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D292" w14:textId="326218A0" w:rsidR="00902AA0" w:rsidRPr="00EC22C8" w:rsidRDefault="00902AA0" w:rsidP="00902AA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902AA0">
        <w:rPr>
          <w:rFonts w:eastAsia="Times New Roman" w:cstheme="minorHAnsi"/>
          <w:b/>
          <w:bCs/>
          <w:color w:val="000000"/>
          <w:sz w:val="20"/>
          <w:szCs w:val="20"/>
        </w:rPr>
        <w:t>Form D New Notice State Filing Template</w:t>
      </w:r>
    </w:p>
    <w:p w14:paraId="12143506" w14:textId="77777777" w:rsidR="00902AA0" w:rsidRPr="00EC22C8" w:rsidRDefault="00902AA0" w:rsidP="00902AA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428DAC96" w14:textId="5365F303" w:rsidR="00504C53" w:rsidRPr="00EC22C8" w:rsidRDefault="00902AA0" w:rsidP="007A0E85">
      <w:pPr>
        <w:jc w:val="both"/>
        <w:rPr>
          <w:rFonts w:cstheme="minorHAnsi"/>
          <w:sz w:val="20"/>
          <w:szCs w:val="20"/>
        </w:rPr>
      </w:pPr>
      <w:r w:rsidRPr="00EC22C8">
        <w:rPr>
          <w:rFonts w:cstheme="minorHAnsi"/>
          <w:sz w:val="20"/>
          <w:szCs w:val="20"/>
        </w:rPr>
        <w:t xml:space="preserve">Indicate </w:t>
      </w:r>
      <w:r w:rsidR="001A4F64" w:rsidRPr="00EC22C8">
        <w:rPr>
          <w:rFonts w:cstheme="minorHAnsi"/>
          <w:sz w:val="20"/>
          <w:szCs w:val="20"/>
        </w:rPr>
        <w:t>each</w:t>
      </w:r>
      <w:r w:rsidRPr="00EC22C8">
        <w:rPr>
          <w:rFonts w:cstheme="minorHAnsi"/>
          <w:sz w:val="20"/>
          <w:szCs w:val="20"/>
        </w:rPr>
        <w:t xml:space="preserve"> State</w:t>
      </w:r>
      <w:r w:rsidR="001A4F64" w:rsidRPr="00EC22C8">
        <w:rPr>
          <w:rFonts w:cstheme="minorHAnsi"/>
          <w:sz w:val="20"/>
          <w:szCs w:val="20"/>
        </w:rPr>
        <w:t xml:space="preserve"> or Jurisdiction related to your Offering</w:t>
      </w:r>
      <w:r w:rsidRPr="00EC22C8">
        <w:rPr>
          <w:rFonts w:cstheme="minorHAnsi"/>
          <w:sz w:val="20"/>
          <w:szCs w:val="20"/>
        </w:rPr>
        <w:t>, Offering Amount, Date of First Sale, Number of Investors in State</w:t>
      </w:r>
      <w:r w:rsidR="001A4F64" w:rsidRPr="00EC22C8">
        <w:rPr>
          <w:rFonts w:cstheme="minorHAnsi"/>
          <w:sz w:val="20"/>
          <w:szCs w:val="20"/>
        </w:rPr>
        <w:t>,</w:t>
      </w:r>
      <w:r w:rsidRPr="00EC22C8">
        <w:rPr>
          <w:rFonts w:cstheme="minorHAnsi"/>
          <w:sz w:val="20"/>
          <w:szCs w:val="20"/>
        </w:rPr>
        <w:t xml:space="preserve"> Amount Sold in </w:t>
      </w:r>
      <w:r w:rsidR="001A4F64" w:rsidRPr="00EC22C8">
        <w:rPr>
          <w:rFonts w:cstheme="minorHAnsi"/>
          <w:sz w:val="20"/>
          <w:szCs w:val="20"/>
        </w:rPr>
        <w:t>Dollars</w:t>
      </w:r>
      <w:r w:rsidRPr="00EC22C8">
        <w:rPr>
          <w:rFonts w:cstheme="minorHAnsi"/>
          <w:sz w:val="20"/>
          <w:szCs w:val="20"/>
        </w:rPr>
        <w:t xml:space="preserve">.  We will review your list and provide a fee estimate to submit a New Notice to each applicable </w:t>
      </w:r>
      <w:r w:rsidR="001A4F64" w:rsidRPr="00EC22C8">
        <w:rPr>
          <w:rFonts w:cstheme="minorHAnsi"/>
          <w:sz w:val="20"/>
          <w:szCs w:val="20"/>
        </w:rPr>
        <w:t>S</w:t>
      </w:r>
      <w:r w:rsidRPr="00EC22C8">
        <w:rPr>
          <w:rFonts w:cstheme="minorHAnsi"/>
          <w:sz w:val="20"/>
          <w:szCs w:val="20"/>
        </w:rPr>
        <w:t xml:space="preserve">tate via the Electronic Filing Depository (EFD).  </w:t>
      </w:r>
      <w:r w:rsidRPr="00EC22C8">
        <w:rPr>
          <w:rFonts w:cstheme="minorHAnsi"/>
          <w:b/>
          <w:bCs/>
          <w:sz w:val="20"/>
          <w:szCs w:val="20"/>
        </w:rPr>
        <w:t xml:space="preserve">Note: </w:t>
      </w:r>
      <w:r w:rsidRPr="00EC22C8">
        <w:rPr>
          <w:rFonts w:cstheme="minorHAnsi"/>
          <w:sz w:val="20"/>
          <w:szCs w:val="20"/>
        </w:rPr>
        <w:t>Some of the States listed below do not currently accept electronic filing. Client will need to separately submit these notices in paper and any related fees directly to the State.</w:t>
      </w:r>
      <w:r w:rsidRPr="00EC22C8">
        <w:rPr>
          <w:rFonts w:cstheme="minorHAnsi"/>
          <w:sz w:val="20"/>
          <w:szCs w:val="20"/>
        </w:rPr>
        <w:tab/>
      </w:r>
    </w:p>
    <w:tbl>
      <w:tblPr>
        <w:tblW w:w="10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00"/>
        <w:gridCol w:w="1826"/>
        <w:gridCol w:w="1826"/>
        <w:gridCol w:w="2929"/>
        <w:gridCol w:w="1764"/>
      </w:tblGrid>
      <w:tr w:rsidR="00EC22C8" w:rsidRPr="00EC22C8" w14:paraId="4BDA3091" w14:textId="77777777" w:rsidTr="00EC22C8">
        <w:trPr>
          <w:trHeight w:val="235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F8A3C" w14:textId="77777777" w:rsidR="00EC22C8" w:rsidRPr="00EC22C8" w:rsidRDefault="00EC22C8" w:rsidP="00EC22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22C8">
              <w:rPr>
                <w:rFonts w:eastAsia="Times New Roman" w:cstheme="minorHAnsi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71DE7" w14:textId="77777777" w:rsidR="00EC22C8" w:rsidRPr="00EC22C8" w:rsidRDefault="00EC22C8" w:rsidP="00EC22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22C8">
              <w:rPr>
                <w:rFonts w:eastAsia="Times New Roman" w:cstheme="minorHAnsi"/>
                <w:b/>
                <w:bCs/>
                <w:sz w:val="20"/>
                <w:szCs w:val="20"/>
              </w:rPr>
              <w:t>Offering Amount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2F55F" w14:textId="77777777" w:rsidR="00EC22C8" w:rsidRPr="00EC22C8" w:rsidRDefault="00EC22C8" w:rsidP="00EC22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22C8">
              <w:rPr>
                <w:rFonts w:eastAsia="Times New Roman" w:cstheme="minorHAnsi"/>
                <w:b/>
                <w:bCs/>
                <w:sz w:val="20"/>
                <w:szCs w:val="20"/>
              </w:rPr>
              <w:t>Date of First Sale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F7CF" w14:textId="77777777" w:rsidR="00EC22C8" w:rsidRPr="00EC22C8" w:rsidRDefault="00EC22C8" w:rsidP="00EC22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22C8">
              <w:rPr>
                <w:rFonts w:eastAsia="Times New Roman" w:cstheme="minorHAnsi"/>
                <w:b/>
                <w:bCs/>
                <w:sz w:val="20"/>
                <w:szCs w:val="20"/>
              </w:rPr>
              <w:t>Number of Investors in 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E7FD1" w14:textId="77777777" w:rsidR="00EC22C8" w:rsidRPr="00EC22C8" w:rsidRDefault="00EC22C8" w:rsidP="00EC22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22C8">
              <w:rPr>
                <w:rFonts w:eastAsia="Times New Roman" w:cstheme="minorHAnsi"/>
                <w:b/>
                <w:bCs/>
                <w:sz w:val="20"/>
                <w:szCs w:val="20"/>
              </w:rPr>
              <w:t>Amount Sold ($)</w:t>
            </w:r>
          </w:p>
        </w:tc>
      </w:tr>
      <w:tr w:rsidR="00EC22C8" w:rsidRPr="00EC22C8" w14:paraId="4E4D7B24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61AFF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Alabama (AL)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666D5" w14:textId="244763B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3A3B7" w14:textId="19C13628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C6F03" w14:textId="218F83D5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B7D2A" w14:textId="7BAC719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705B1159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9E77A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Alaska (AK)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1ED2B" w14:textId="703AB07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446C9" w14:textId="2F1FC0F8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C87C0" w14:textId="7DB8A1AF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0BEF9" w14:textId="61C92C6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4B2E1157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7AB1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Arizona (AZ)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0BFC6" w14:textId="63B585A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A0949" w14:textId="48E7124A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32730" w14:textId="316D4B1B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324F8" w14:textId="16901B20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0E40F94B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C08E1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Arkansas (AR)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D6427" w14:textId="5F38C29B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7D96D" w14:textId="4499E6D1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CF95A" w14:textId="2C1BE12B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6B880" w14:textId="45D589FF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367F9E79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87036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California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5A9C5" w14:textId="39051941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EE8F9" w14:textId="5522F45B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C5C6A" w14:textId="3C34EAD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2450B" w14:textId="1F8E969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48717D09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F5BE0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Colorado (CO)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48AFF" w14:textId="396AE4F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544AF" w14:textId="0A249B6A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8C4B7" w14:textId="7DB0FE9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F83D6" w14:textId="13A6B66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54F82126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6A95F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Connecticut (CT)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C78F3" w14:textId="403AA46F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90182" w14:textId="03DC948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B9C30" w14:textId="19D462B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3AD9C" w14:textId="54DF6938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581D3F0F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C82CC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Delaware (DE)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2BDB4" w14:textId="5B1566E8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463F4" w14:textId="665EBA1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B5F03" w14:textId="683C24DA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8A1A0" w14:textId="24C3024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58A411B1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8FB50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District of Columbia (DC)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E163C" w14:textId="2099801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7E478" w14:textId="2BD4DFC6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4C65A" w14:textId="7A766A31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A6728" w14:textId="5F19C3B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3258DD93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79AEE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Florida (FL)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F636B" w14:textId="75F2A3B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5DA3C" w14:textId="63D177E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20BE2" w14:textId="346D653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EC001" w14:textId="3BD34E3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3DD88CC7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929F2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Georgia (GA)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ADEB7" w14:textId="33F4936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ED5FD" w14:textId="5428954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43E01" w14:textId="5EE361B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B5FD6" w14:textId="787FEE3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00E822CA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D87AF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Hawaii (HI)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B12CD" w14:textId="7AE87976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D0E39" w14:textId="1C476B3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7930C" w14:textId="4DB10CD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11465" w14:textId="48C8780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7705C73A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466B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Idaho (ID)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96910" w14:textId="443B3FB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06939" w14:textId="76EEDA5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18474" w14:textId="6B7B5EC0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31A53" w14:textId="4388A05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25423B17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8FD8C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Illinois (IL)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3B8E7" w14:textId="4F187B15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955F9" w14:textId="0B72D315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42C6A" w14:textId="343FB796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8BB31" w14:textId="3007BF3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6D370F30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1B798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Indiana (IN)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D450C" w14:textId="6BAD23C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E9687" w14:textId="0304D6B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1A997" w14:textId="455C5A66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3B296" w14:textId="7936C62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1A2FB89D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9773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Iowa (IA)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51017" w14:textId="15DD5B1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6F8D3" w14:textId="3294E9E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4B8E1" w14:textId="2F7EE7F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55DE3" w14:textId="6C41B30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03EF8C70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A2F22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Kansas (KS)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F0BDB" w14:textId="135D1E3B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6CEF7" w14:textId="484B7F3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E9DB2" w14:textId="362F1BD5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45F79" w14:textId="67FB7E7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5E5F092F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B5252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Kentucky (KY)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1DF05" w14:textId="12641F1F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58461" w14:textId="31BF491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4549B" w14:textId="7A2327EB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E9034" w14:textId="765D737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7AD16927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384C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Louisiana (LA)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CAED9" w14:textId="29A82646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CA2C2" w14:textId="57CB347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CC3D7" w14:textId="0401E56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2075D" w14:textId="260AB65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725BF630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EC5C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Maine (ME)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7748B" w14:textId="791B129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EBA49" w14:textId="345D448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D486E" w14:textId="1CD1B6C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0697E" w14:textId="32D126F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113EAE49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9389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Maryland (MD)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8D19A" w14:textId="5A0DE41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DCAD2" w14:textId="7843BF46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ADE3C" w14:textId="5B7024E1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C9F0E" w14:textId="1EA5D885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249FCCA3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E3F6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Massachusetts (MA)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62C1C" w14:textId="047CE42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6FC8B" w14:textId="337401F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3608D" w14:textId="5D196CE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BC4F5" w14:textId="61F3B2A6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7402D166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56B1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Michigan (MI)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C9718" w14:textId="2860B20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D68E9" w14:textId="404B6B50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E696B" w14:textId="6FFC621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EFF3F" w14:textId="4648C00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5E41A506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83B21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Minnesota (MN)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12B3E" w14:textId="002D021B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4C397" w14:textId="4411F691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03812" w14:textId="441A67E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3D791" w14:textId="2099B751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4F1356A9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4BEBC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Mississippi (MS)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5E6D3" w14:textId="31F04C6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4ECCB" w14:textId="355250B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CEDCD" w14:textId="45DC73C6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BCB4F" w14:textId="59B668B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7B21D970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7DBE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Missouri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4AE87" w14:textId="5AFF8D6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835FA" w14:textId="17D4D51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B95DC" w14:textId="5DEE3E31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0CAD3" w14:textId="6AAF30C1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40881E8E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FA741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Montana (MT)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05555" w14:textId="3E9B1E10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68D3A" w14:textId="7E4BD79A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49A8C" w14:textId="1920117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9DAB5" w14:textId="18E15FA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3A682F37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90E65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Nebraska (NE)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A063F" w14:textId="50CA96CB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E524A" w14:textId="6EABD300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7AB97" w14:textId="4422308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E7701" w14:textId="5FDD340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5526F7C2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2041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Nevada (NV)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A3E32" w14:textId="53F47E5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0E32D" w14:textId="2A568336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7F51C" w14:textId="4FF2A2A5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3231E" w14:textId="0707C3E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28ADF047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BC0B7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New Hampshire (NH)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D1442" w14:textId="502D366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EF168" w14:textId="3BC0028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FFCEC" w14:textId="3ABB3A80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6B0EB" w14:textId="659FB3A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0689639E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A385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New Jersey (NJ)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8E2FB" w14:textId="50ACDF0A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8A3D5" w14:textId="1557498A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1E464" w14:textId="466B16D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3AB24" w14:textId="718CECF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4D3272EA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F484A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New Mexico (NM)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518F2" w14:textId="32505FD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AE27E" w14:textId="132FF82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FC8CC" w14:textId="6C730266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72FD2" w14:textId="12F56D6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786B4D42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F5CDE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New York (NY)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A6CAC" w14:textId="07919A5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7A28D" w14:textId="0366532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3F189" w14:textId="0636E7C6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5FE57" w14:textId="507A7DBF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7FF6A6DE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CE58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North Carolina (NC)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BD911" w14:textId="3322AB36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32584" w14:textId="574953DA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2DF3D" w14:textId="06E6975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B2065" w14:textId="77DA25B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15EE66D8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C8D3B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North Dakota (ND)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2F091" w14:textId="67911FF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3C63D" w14:textId="7F652D8B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8EAA6" w14:textId="5FC0B82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ECFFF" w14:textId="540F085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2093247B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C33F3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Ohio (OH)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1D60F" w14:textId="3223AE4F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DBCC3" w14:textId="7AB2A2F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F7156" w14:textId="18C5E36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BD625" w14:textId="4584F55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4C8FFCBF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50C2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Oklahoma (OK)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606A8" w14:textId="34BA44FF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A2F41" w14:textId="023E8D2A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38A63" w14:textId="244B9276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0AD2A" w14:textId="1DE2E3D8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6BDEA5E8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01915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Oregon (OR)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F1179" w14:textId="61EE57E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E1671" w14:textId="64851E75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FAB77" w14:textId="3723692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1D9D5" w14:textId="68F5C21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20A1CA16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F93EA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Pennsylvania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A61BB" w14:textId="4CA7C34B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42817" w14:textId="56E28F7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2B612" w14:textId="70325B3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FC7D3" w14:textId="0FB00EB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1559DD59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27F10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Puerto Rico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1772F" w14:textId="2C0339B8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60EFC" w14:textId="2B8BC4A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982E9" w14:textId="0D73B8F8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FE250" w14:textId="5AFBEB0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1532567E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6158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Rhode Island (RI)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C47C8" w14:textId="1A90CD5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AA332" w14:textId="42FA6210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358FB" w14:textId="6C02D035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96847" w14:textId="12CA0A88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08B657D3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EC6D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South Carolina (SC)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6E478" w14:textId="097E388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7A562" w14:textId="20CD929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09FFB" w14:textId="23BCE5E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631EF" w14:textId="4023428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6BEC1526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DD65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South Dakota (SD)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14579" w14:textId="2354579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31C28" w14:textId="3771C9B8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C0545" w14:textId="4347E03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300A2" w14:textId="4A4B3BF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0DEB71BF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44BE3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Tennessee (TN)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031AF" w14:textId="64C0A30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EE7D5" w14:textId="6B24258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0A760" w14:textId="3FE9105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1F547" w14:textId="75B1C540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0EEEEB81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74C5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Texas (TX)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76EE0" w14:textId="4706CCD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61E3" w14:textId="2AC447E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92B7E" w14:textId="72726CC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63513" w14:textId="4D3B2E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714AF503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D5FEB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U.S. Virgin Islands (VI)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5B315" w14:textId="31748E2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3F815" w14:textId="3C29FA4F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11419" w14:textId="0AA0214B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CCE15" w14:textId="6AEC69B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5D392425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657D1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Utah (UT)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3E422" w14:textId="6A9ACD8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3EC2F" w14:textId="626227B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8760E" w14:textId="0A470A48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5CCA8" w14:textId="5F7E45C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3791030E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C747B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lastRenderedPageBreak/>
              <w:t>Vermont (VT)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D991A" w14:textId="2EAE6FF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7758E" w14:textId="2E452BCF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58CC5" w14:textId="79863FA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646A6" w14:textId="4FCCA94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63B77767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F0521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Virginia (VA)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4A30D" w14:textId="49A3F15C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FD7F4" w14:textId="00409BC1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C8841" w14:textId="0FA3214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3EC93" w14:textId="7509AF9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65CAB55F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C8682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Washington (WA)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0E5C5" w14:textId="249764A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B876A" w14:textId="0F6B5B3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6C6F8" w14:textId="1486B8C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C13A6" w14:textId="316F43BF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43A67E90" w14:textId="77777777" w:rsidTr="00EC22C8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CF732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West Virginia (WV)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41268" w14:textId="1FEF8D91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2E012" w14:textId="1B7984F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AE688" w14:textId="19C4518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AE100" w14:textId="5EFC8D44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0D16415A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231AD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Wisconsin (WI)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8B21C" w14:textId="6A3DEDB3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5A41B" w14:textId="6FD57031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561AB" w14:textId="3719B22E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0D05C" w14:textId="4416BB3B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C22C8" w:rsidRPr="00EC22C8" w14:paraId="65B096F9" w14:textId="77777777" w:rsidTr="00EC22C8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5CAB3" w14:textId="77777777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C22C8">
              <w:rPr>
                <w:rFonts w:eastAsia="Times New Roman" w:cstheme="minorHAnsi"/>
                <w:sz w:val="20"/>
                <w:szCs w:val="20"/>
              </w:rPr>
              <w:t>Wyoming (WY)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E06ED" w14:textId="5449F3FF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C7A07" w14:textId="7ED53472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246C4" w14:textId="57A56309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1C071" w14:textId="64D4ED6D" w:rsidR="00EC22C8" w:rsidRPr="00EC22C8" w:rsidRDefault="00EC22C8" w:rsidP="00EC22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53ED9CB" w14:textId="429CCC30" w:rsidR="00D70427" w:rsidRPr="00EC22C8" w:rsidRDefault="00D70427" w:rsidP="00902AA0">
      <w:pPr>
        <w:rPr>
          <w:rFonts w:cstheme="minorHAnsi"/>
          <w:sz w:val="20"/>
          <w:szCs w:val="20"/>
        </w:rPr>
      </w:pPr>
    </w:p>
    <w:p w14:paraId="100481AB" w14:textId="77777777" w:rsidR="00504C53" w:rsidRPr="00EC22C8" w:rsidRDefault="00504C53" w:rsidP="00902AA0">
      <w:pPr>
        <w:rPr>
          <w:rFonts w:cstheme="minorHAnsi"/>
          <w:sz w:val="20"/>
          <w:szCs w:val="20"/>
        </w:rPr>
      </w:pPr>
    </w:p>
    <w:p w14:paraId="6437EC14" w14:textId="488F7523" w:rsidR="000C6757" w:rsidRPr="00EC22C8" w:rsidRDefault="00902AA0" w:rsidP="00902AA0">
      <w:pPr>
        <w:rPr>
          <w:rFonts w:cstheme="minorHAnsi"/>
          <w:sz w:val="20"/>
          <w:szCs w:val="20"/>
        </w:rPr>
      </w:pPr>
      <w:r w:rsidRPr="00EC22C8">
        <w:rPr>
          <w:rFonts w:cstheme="minorHAnsi"/>
          <w:sz w:val="20"/>
          <w:szCs w:val="20"/>
        </w:rPr>
        <w:tab/>
      </w:r>
      <w:r w:rsidRPr="00EC22C8">
        <w:rPr>
          <w:rFonts w:cstheme="minorHAnsi"/>
          <w:sz w:val="20"/>
          <w:szCs w:val="20"/>
        </w:rPr>
        <w:tab/>
      </w:r>
      <w:r w:rsidRPr="00EC22C8">
        <w:rPr>
          <w:rFonts w:cstheme="minorHAnsi"/>
          <w:sz w:val="20"/>
          <w:szCs w:val="20"/>
        </w:rPr>
        <w:tab/>
      </w:r>
    </w:p>
    <w:sectPr w:rsidR="000C6757" w:rsidRPr="00EC22C8" w:rsidSect="00504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A0"/>
    <w:rsid w:val="000C6757"/>
    <w:rsid w:val="001A4F64"/>
    <w:rsid w:val="00406199"/>
    <w:rsid w:val="00504C53"/>
    <w:rsid w:val="007A0E85"/>
    <w:rsid w:val="00902AA0"/>
    <w:rsid w:val="009D3B3B"/>
    <w:rsid w:val="00D70427"/>
    <w:rsid w:val="00D832AF"/>
    <w:rsid w:val="00E45D90"/>
    <w:rsid w:val="00EC22C8"/>
    <w:rsid w:val="00F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811F"/>
  <w15:chartTrackingRefBased/>
  <w15:docId w15:val="{6695A369-8CF5-4271-8E62-31C041A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Wazifa Mohammed</dc:creator>
  <cp:keywords/>
  <dc:description/>
  <cp:lastModifiedBy>Wazifa Mohammed</cp:lastModifiedBy>
  <cp:revision>3</cp:revision>
  <dcterms:created xsi:type="dcterms:W3CDTF">2022-06-24T20:25:00Z</dcterms:created>
  <dcterms:modified xsi:type="dcterms:W3CDTF">2022-06-24T20:59:00Z</dcterms:modified>
</cp:coreProperties>
</file>