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68"/>
        <w:ind w:left="2282" w:right="2300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5721858</wp:posOffset>
            </wp:positionH>
            <wp:positionV relativeFrom="paragraph">
              <wp:posOffset>75632</wp:posOffset>
            </wp:positionV>
            <wp:extent cx="1626870" cy="70103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UNITED</w:t>
      </w:r>
      <w:r>
        <w:rPr>
          <w:spacing w:val="-7"/>
        </w:rPr>
        <w:t> </w:t>
      </w:r>
      <w:r>
        <w:rPr>
          <w:spacing w:val="-2"/>
        </w:rPr>
        <w:t>STATES</w:t>
      </w:r>
    </w:p>
    <w:p>
      <w:pPr>
        <w:spacing w:before="10"/>
        <w:ind w:left="2280" w:right="2301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SECURITIES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AND</w:t>
      </w:r>
      <w:r>
        <w:rPr>
          <w:b/>
          <w:spacing w:val="5"/>
          <w:sz w:val="20"/>
        </w:rPr>
        <w:t> </w:t>
      </w:r>
      <w:r>
        <w:rPr>
          <w:b/>
          <w:spacing w:val="-2"/>
          <w:sz w:val="20"/>
        </w:rPr>
        <w:t>EXCHANGE</w:t>
      </w:r>
      <w:r>
        <w:rPr>
          <w:b/>
          <w:spacing w:val="6"/>
          <w:sz w:val="20"/>
        </w:rPr>
        <w:t> </w:t>
      </w:r>
      <w:r>
        <w:rPr>
          <w:b/>
          <w:spacing w:val="-2"/>
          <w:sz w:val="20"/>
        </w:rPr>
        <w:t>COMMISSION</w:t>
      </w:r>
    </w:p>
    <w:p>
      <w:pPr>
        <w:spacing w:before="10"/>
        <w:ind w:left="2282" w:right="2300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Washington,</w:t>
      </w:r>
      <w:r>
        <w:rPr>
          <w:b/>
          <w:spacing w:val="3"/>
          <w:sz w:val="20"/>
        </w:rPr>
        <w:t> </w:t>
      </w:r>
      <w:r>
        <w:rPr>
          <w:b/>
          <w:spacing w:val="-2"/>
          <w:sz w:val="20"/>
        </w:rPr>
        <w:t>D.C.</w:t>
      </w:r>
      <w:r>
        <w:rPr>
          <w:b/>
          <w:spacing w:val="1"/>
          <w:sz w:val="20"/>
        </w:rPr>
        <w:t> </w:t>
      </w:r>
      <w:r>
        <w:rPr>
          <w:b/>
          <w:spacing w:val="-4"/>
          <w:sz w:val="20"/>
        </w:rPr>
        <w:t>20549</w:t>
      </w:r>
    </w:p>
    <w:p>
      <w:pPr>
        <w:pStyle w:val="BodyText"/>
        <w:spacing w:before="8"/>
        <w:rPr>
          <w:b/>
          <w:sz w:val="23"/>
        </w:rPr>
      </w:pPr>
      <w:r>
        <w:rPr/>
        <w:pict>
          <v:shape style="position:absolute;margin-left:283.152008pt;margin-top:14.842933pt;width:45.2pt;height:8.4pt;mso-position-horizontal-relative:page;mso-position-vertical-relative:paragraph;z-index:-15728640;mso-wrap-distance-left:0;mso-wrap-distance-right:0" id="docshape1" coordorigin="5663,297" coordsize="904,168" path="m5684,461l5663,461,5663,299,5750,299,5750,317,5684,317,5684,371,5745,371,5745,388,5684,388,5684,461xm5858,464l5844,464,5829,464,5817,460,5795,447,5786,437,5780,425,5776,415,5774,405,5772,394,5771,382,5772,369,5774,358,5777,347,5781,337,5787,324,5796,314,5807,308,5816,303,5826,300,5836,298,5846,297,5861,297,5874,301,5895,314,5845,314,5834,314,5824,317,5809,330,5803,338,5795,358,5793,369,5794,394,5795,404,5803,424,5809,432,5825,444,5834,447,5845,447,5894,447,5893,448,5870,461,5858,464xm5894,447l5845,447,5856,447,5865,444,5881,432,5887,424,5895,403,5897,393,5897,369,5895,358,5887,338,5882,330,5866,317,5857,314,5845,314,5895,314,5895,314,5904,324,5910,336,5914,346,5917,356,5918,367,5919,379,5918,392,5916,404,5913,415,5909,425,5902,438,5894,447xm5967,461l5946,461,5946,302,5952,301,5958,300,5972,299,5979,298,5997,298,6007,299,6022,304,6028,307,6033,311,6036,314,5988,314,5978,315,5971,315,5967,316,5967,375,6032,375,6031,376,6024,381,6015,383,6015,384,6024,389,6026,391,5967,391,5967,461xm6032,375l5988,375,6000,375,6009,372,6022,361,6025,354,6025,334,6021,327,6008,317,5999,314,5988,314,6036,314,6037,315,6040,320,6045,330,6046,336,6046,353,6043,362,6032,375xm6052,461l6030,461,6029,459,6027,454,6023,441,6021,433,6019,423,6017,412,6013,404,6003,394,5996,391,5987,391,6026,391,6031,396,6036,405,6039,417,6042,428,6044,438,6048,453,6050,458,6052,461xm6089,461l6069,461,6080,299,6107,299,6114,320,6096,320,6096,335,6095,367,6094,380,6089,461xm6168,432l6152,432,6155,419,6159,406,6164,392,6169,378,6198,299,6224,299,6225,320,6207,320,6202,335,6197,350,6192,367,6186,382,6168,432xm6158,460l6142,460,6116,383,6110,367,6105,350,6101,335,6097,320,6114,320,6135,378,6140,392,6144,406,6148,420,6151,432,6168,432,6158,460xm6234,461l6214,461,6209,378,6209,365,6208,342,6207,335,6207,320,6225,320,6234,461xm6339,461l6318,461,6318,299,6405,299,6405,317,6339,317,6339,371,6400,371,6400,388,6339,388,6339,461xm6484,404l6425,404,6425,389,6484,389,6484,404xm6519,340l6515,323,6549,305,6567,305,6567,325,6546,325,6519,340xm6567,461l6546,461,6546,325,6567,325,6567,46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15"/>
        </w:rPr>
      </w:pPr>
    </w:p>
    <w:p>
      <w:pPr>
        <w:pStyle w:val="Heading2"/>
        <w:ind w:left="2282"/>
      </w:pPr>
      <w:r>
        <w:rPr>
          <w:spacing w:val="-2"/>
        </w:rPr>
        <w:t>REGISTRATION</w:t>
      </w:r>
      <w:r>
        <w:rPr>
          <w:spacing w:val="-4"/>
        </w:rPr>
        <w:t> </w:t>
      </w:r>
      <w:r>
        <w:rPr>
          <w:spacing w:val="-2"/>
        </w:rPr>
        <w:t>STATEMENT</w:t>
      </w:r>
      <w:r>
        <w:rPr>
          <w:spacing w:val="-7"/>
        </w:rPr>
        <w:t> </w:t>
      </w:r>
      <w:r>
        <w:rPr>
          <w:spacing w:val="-2"/>
        </w:rPr>
        <w:t>UNDER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2"/>
        </w:rPr>
        <w:t>SECURITIES</w:t>
      </w:r>
      <w:r>
        <w:rPr>
          <w:spacing w:val="-10"/>
        </w:rPr>
        <w:t> </w:t>
      </w:r>
      <w:r>
        <w:rPr>
          <w:spacing w:val="-2"/>
        </w:rPr>
        <w:t>ACT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4"/>
        </w:rPr>
        <w:t>1933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38.998322pt;margin-top:10.317387pt;width:535.050pt;height:11.95pt;mso-position-horizontal-relative:page;mso-position-vertical-relative:paragraph;z-index:-15728128;mso-wrap-distance-left:0;mso-wrap-distance-right:0" id="docshapegroup2" coordorigin="780,206" coordsize="10701,239">
            <v:line style="position:absolute" from="780,210" to="11481,210" stroked="true" strokeweight=".398397pt" strokecolor="#000000">
              <v:stroke dashstyle="solid"/>
            </v:line>
            <v:shape style="position:absolute;left:4044;top:262;width:4174;height:183" type="#_x0000_t75" id="docshape3" stroked="false">
              <v:imagedata r:id="rId6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  <w:r>
        <w:rPr/>
        <w:pict>
          <v:group style="position:absolute;margin-left:36.479164pt;margin-top:11.134756pt;width:539.950pt;height:11.95pt;mso-position-horizontal-relative:page;mso-position-vertical-relative:paragraph;z-index:-15727616;mso-wrap-distance-left:0;mso-wrap-distance-right:0" id="docshapegroup4" coordorigin="730,223" coordsize="10799,239">
            <v:line style="position:absolute" from="730,227" to="11528,227" stroked="true" strokeweight=".398397pt" strokecolor="#000000">
              <v:stroke dashstyle="solid"/>
            </v:line>
            <v:shape style="position:absolute;left:4255;top:278;width:3752;height:183" type="#_x0000_t75" id="docshape5" stroked="false">
              <v:imagedata r:id="rId7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pict>
          <v:group style="position:absolute;margin-left:36.479164pt;margin-top:10.413122pt;width:173.9pt;height:23.35pt;mso-position-horizontal-relative:page;mso-position-vertical-relative:paragraph;z-index:-15727104;mso-wrap-distance-left:0;mso-wrap-distance-right:0" id="docshapegroup6" coordorigin="730,208" coordsize="3478,467">
            <v:line style="position:absolute" from="730,212" to="4208,212" stroked="true" strokeweight=".398397pt" strokecolor="#000000">
              <v:stroke dashstyle="solid"/>
            </v:line>
            <v:shape style="position:absolute;left:1053;top:262;width:2393;height:413" type="#_x0000_t75" id="docshape7" stroked="false">
              <v:imagedata r:id="rId8" o:title=""/>
            </v:shape>
            <w10:wrap type="topAndBottom"/>
          </v:group>
        </w:pict>
      </w:r>
      <w:r>
        <w:rPr/>
        <w:pict>
          <v:group style="position:absolute;margin-left:232.390701pt;margin-top:10.413122pt;width:174pt;height:23.25pt;mso-position-horizontal-relative:page;mso-position-vertical-relative:paragraph;z-index:-15726592;mso-wrap-distance-left:0;mso-wrap-distance-right:0" id="docshapegroup8" coordorigin="4648,208" coordsize="3480,465">
            <v:line style="position:absolute" from="4648,212" to="8128,212" stroked="true" strokeweight=".398397pt" strokecolor="#000000">
              <v:stroke dashstyle="solid"/>
            </v:line>
            <v:shape style="position:absolute;left:5056;top:262;width:2321;height:411" type="#_x0000_t75" id="docshape9" stroked="false">
              <v:imagedata r:id="rId9" o:title=""/>
            </v:shape>
            <w10:wrap type="topAndBottom"/>
          </v:group>
        </w:pict>
      </w:r>
      <w:r>
        <w:rPr/>
        <w:pict>
          <v:group style="position:absolute;margin-left:422.127106pt;margin-top:10.413122pt;width:154.3pt;height:23.25pt;mso-position-horizontal-relative:page;mso-position-vertical-relative:paragraph;z-index:-15726080;mso-wrap-distance-left:0;mso-wrap-distance-right:0" id="docshapegroup10" coordorigin="8443,208" coordsize="3086,465">
            <v:line style="position:absolute" from="8443,212" to="11528,212" stroked="true" strokeweight=".398397pt" strokecolor="#000000">
              <v:stroke dashstyle="solid"/>
            </v:line>
            <v:shape style="position:absolute;left:9014;top:262;width:1467;height:411" type="#_x0000_t75" id="docshape11" stroked="false">
              <v:imagedata r:id="rId10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  <w:r>
        <w:rPr/>
        <w:pict>
          <v:group style="position:absolute;margin-left:36.479164pt;margin-top:11.130781pt;width:539.950pt;height:11.95pt;mso-position-horizontal-relative:page;mso-position-vertical-relative:paragraph;z-index:-15725568;mso-wrap-distance-left:0;mso-wrap-distance-right:0" id="docshapegroup12" coordorigin="730,223" coordsize="10799,239">
            <v:line style="position:absolute" from="730,227" to="11528,227" stroked="true" strokeweight=".398397pt" strokecolor="#000000">
              <v:stroke dashstyle="solid"/>
            </v:line>
            <v:shape style="position:absolute;left:1476;top:278;width:9312;height:183" type="#_x0000_t75" id="docshape13" stroked="false">
              <v:imagedata r:id="rId11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pict>
          <v:group style="position:absolute;margin-left:36.479164pt;margin-top:11.012204pt;width:539.950pt;height:11.95pt;mso-position-horizontal-relative:page;mso-position-vertical-relative:paragraph;z-index:-15725056;mso-wrap-distance-left:0;mso-wrap-distance-right:0" id="docshapegroup14" coordorigin="730,220" coordsize="10799,239">
            <v:line style="position:absolute" from="730,224" to="11528,224" stroked="true" strokeweight=".398397pt" strokecolor="#000000">
              <v:stroke dashstyle="solid"/>
            </v:line>
            <v:shape style="position:absolute;left:2126;top:276;width:8060;height:183" type="#_x0000_t75" id="docshape15" stroked="false">
              <v:imagedata r:id="rId12" o:title=""/>
            </v:shape>
            <w10:wrap type="topAndBottom"/>
          </v:group>
        </w:pict>
      </w:r>
      <w:r>
        <w:rPr/>
        <w:pict>
          <v:group style="position:absolute;margin-left:36.600002pt;margin-top:36.860962pt;width:539.8pt;height:9.15pt;mso-position-horizontal-relative:page;mso-position-vertical-relative:paragraph;z-index:-15724544;mso-wrap-distance-left:0;mso-wrap-distance-right:0" id="docshapegroup16" coordorigin="732,737" coordsize="10796,183">
            <v:shape style="position:absolute;left:732;top:737;width:5108;height:183" type="#_x0000_t75" id="docshape17" stroked="false">
              <v:imagedata r:id="rId13" o:title=""/>
            </v:shape>
            <v:shape style="position:absolute;left:5896;top:910;width:5631;height:10" id="docshape18" coordorigin="5897,910" coordsize="5631,10" path="m11527,910l11429,910,11419,910,5897,910,5897,920,11419,920,11429,920,11527,920,11527,91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  <w:r>
        <w:rPr/>
        <w:pict>
          <v:group style="position:absolute;margin-left:36.480pt;margin-top:14.420969pt;width:535.65pt;height:22.35pt;mso-position-horizontal-relative:page;mso-position-vertical-relative:paragraph;z-index:-15724032;mso-wrap-distance-left:0;mso-wrap-distance-right:0" id="docshapegroup19" coordorigin="730,288" coordsize="10713,447">
            <v:shape style="position:absolute;left:729;top:288;width:10433;height:447" type="#_x0000_t75" id="docshape20" stroked="false">
              <v:imagedata r:id="rId14" o:title=""/>
            </v:shape>
            <v:rect style="position:absolute;left:11217;top:468;width:221;height:221" id="docshape21" filled="false" stroked="true" strokeweight=".36pt" strokecolor="#000000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463295</wp:posOffset>
            </wp:positionH>
            <wp:positionV relativeFrom="paragraph">
              <wp:posOffset>643394</wp:posOffset>
            </wp:positionV>
            <wp:extent cx="6796566" cy="280987"/>
            <wp:effectExtent l="0" t="0" r="0" b="0"/>
            <wp:wrapTopAndBottom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56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719997pt;margin-top:83.660965pt;width:535.4pt;height:22.45pt;mso-position-horizontal-relative:page;mso-position-vertical-relative:paragraph;z-index:-15723008;mso-wrap-distance-left:0;mso-wrap-distance-right:0" id="docshapegroup22" coordorigin="734,1673" coordsize="10708,449">
            <v:shape style="position:absolute;left:734;top:1673;width:10325;height:449" type="#_x0000_t75" id="docshape23" stroked="false">
              <v:imagedata r:id="rId16" o:title=""/>
            </v:shape>
            <v:shape style="position:absolute;left:11128;top:1673;width:221;height:147" type="#_x0000_t75" id="docshape24" stroked="false">
              <v:imagedata r:id="rId17" o:title=""/>
            </v:shape>
            <v:rect style="position:absolute;left:11217;top:1858;width:221;height:221" id="docshape25" filled="false" stroked="true" strokeweight=".36pt" strokecolor="#000000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466344</wp:posOffset>
            </wp:positionH>
            <wp:positionV relativeFrom="paragraph">
              <wp:posOffset>1576082</wp:posOffset>
            </wp:positionV>
            <wp:extent cx="6845396" cy="261937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39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480pt;margin-top:158.660965pt;width:539.65pt;height:66.6pt;mso-position-horizontal-relative:page;mso-position-vertical-relative:paragraph;z-index:-15721984;mso-wrap-distance-left:0;mso-wrap-distance-right:0" id="docshapegroup26" coordorigin="730,3173" coordsize="10793,1332">
            <v:shape style="position:absolute;left:734;top:3173;width:10450;height:411" type="#_x0000_t75" id="docshape27" stroked="false">
              <v:imagedata r:id="rId19" o:title=""/>
            </v:shape>
            <v:shape style="position:absolute;left:11215;top:3293;width:22;height:22" id="docshape28" coordorigin="11215,3293" coordsize="22,22" path="m11230,3315l11225,3315,11215,3305,11215,3300,11220,3296,11222,3293,11232,3293,11237,3298,11237,3308,11230,3315xe" filled="true" fillcolor="#000000" stroked="false">
              <v:path arrowok="t"/>
              <v:fill type="solid"/>
            </v:shape>
            <v:shape style="position:absolute;left:729;top:3862;width:10793;height:644" type="#_x0000_t75" id="docshape29" stroked="false">
              <v:imagedata r:id="rId20" o:title=""/>
            </v:shape>
            <v:rect style="position:absolute;left:11210;top:3583;width:219;height:221" id="docshape30" filled="false" stroked="true" strokeweight=".36pt" strokecolor="#000000">
              <v:stroke dashstyle="solid"/>
            </v:rect>
            <w10:wrap type="topAndBottom"/>
          </v:group>
        </w:pict>
      </w:r>
      <w:r>
        <w:rPr/>
        <w:pict>
          <v:rect style="position:absolute;margin-left:560.519958pt;margin-top:231.140991pt;width:10.919999pt;height:11.039977pt;mso-position-horizontal-relative:page;mso-position-vertical-relative:paragraph;z-index:-15721472;mso-wrap-distance-left:0;mso-wrap-distance-right:0" id="docshape31" filled="false" stroked="true" strokeweight=".36pt" strokecolor="#00000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467868</wp:posOffset>
            </wp:positionH>
            <wp:positionV relativeFrom="paragraph">
              <wp:posOffset>3182378</wp:posOffset>
            </wp:positionV>
            <wp:extent cx="6811449" cy="266700"/>
            <wp:effectExtent l="0" t="0" r="0" b="0"/>
            <wp:wrapTopAndBottom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44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before="1"/>
        <w:rPr>
          <w:b/>
          <w:sz w:val="8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462454</wp:posOffset>
            </wp:positionH>
            <wp:positionV relativeFrom="paragraph">
              <wp:posOffset>323208</wp:posOffset>
            </wp:positionV>
            <wp:extent cx="895306" cy="102679"/>
            <wp:effectExtent l="0" t="0" r="0" b="0"/>
            <wp:wrapTopAndBottom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0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1966188</wp:posOffset>
            </wp:positionH>
            <wp:positionV relativeFrom="paragraph">
              <wp:posOffset>112069</wp:posOffset>
            </wp:positionV>
            <wp:extent cx="3806159" cy="223837"/>
            <wp:effectExtent l="0" t="0" r="0" b="0"/>
            <wp:wrapTopAndBottom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15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2240" w:h="15840"/>
          <w:pgMar w:top="580" w:bottom="280" w:left="600" w:right="560"/>
        </w:sectPr>
      </w:pPr>
    </w:p>
    <w:p>
      <w:pPr>
        <w:spacing w:before="78"/>
        <w:ind w:left="2261" w:right="2301" w:firstLine="0"/>
        <w:jc w:val="center"/>
        <w:rPr>
          <w:b/>
          <w:sz w:val="20"/>
        </w:rPr>
      </w:pPr>
      <w:r>
        <w:rPr>
          <w:b/>
          <w:sz w:val="20"/>
        </w:rPr>
        <w:t>GENERAL</w:t>
      </w:r>
      <w:r>
        <w:rPr>
          <w:b/>
          <w:spacing w:val="29"/>
          <w:sz w:val="20"/>
        </w:rPr>
        <w:t> </w:t>
      </w:r>
      <w:r>
        <w:rPr>
          <w:b/>
          <w:spacing w:val="-2"/>
          <w:sz w:val="20"/>
        </w:rPr>
        <w:t>INSTRUCTIONS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  <w:tab w:pos="569" w:val="left" w:leader="none"/>
        </w:tabs>
        <w:spacing w:line="240" w:lineRule="auto" w:before="120" w:after="0"/>
        <w:ind w:left="568" w:right="0" w:hanging="450"/>
        <w:jc w:val="left"/>
        <w:rPr>
          <w:b/>
          <w:sz w:val="20"/>
        </w:rPr>
      </w:pPr>
      <w:r>
        <w:rPr>
          <w:b/>
          <w:sz w:val="20"/>
        </w:rPr>
        <w:t>Eligibility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Requirements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Use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Form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F-</w:t>
      </w:r>
      <w:r>
        <w:rPr>
          <w:b/>
          <w:spacing w:val="-10"/>
          <w:sz w:val="20"/>
        </w:rPr>
        <w:t>1</w:t>
      </w:r>
    </w:p>
    <w:p>
      <w:pPr>
        <w:pStyle w:val="BodyText"/>
        <w:spacing w:before="6"/>
        <w:rPr>
          <w:b/>
          <w:sz w:val="12"/>
        </w:rPr>
      </w:pPr>
      <w:r>
        <w:rPr/>
        <w:pict>
          <v:shape style="position:absolute;margin-left:36pt;margin-top:8.66192pt;width:9pt;height:6.85pt;mso-position-horizontal-relative:page;mso-position-vertical-relative:paragraph;z-index:-15718912;mso-wrap-distance-left:0;mso-wrap-distance-right:0" id="docshape33" coordorigin="720,173" coordsize="180,137" path="m859,305l854,305,850,303,845,298,842,291,838,281,831,264,828,257,807,204,806,203,806,257,763,257,785,204,806,257,806,203,794,173,790,173,742,281,739,291,734,298,730,303,727,303,720,305,720,308,763,308,763,305,756,305,754,303,751,303,749,300,749,288,761,264,809,264,816,281,818,288,821,293,821,300,818,303,816,303,814,305,806,305,806,308,859,308,859,305xm900,293l895,288,883,288,881,291,881,293,878,296,878,303,881,305,881,308,883,308,886,310,893,310,895,308,898,308,900,305,900,29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743712</wp:posOffset>
            </wp:positionH>
            <wp:positionV relativeFrom="paragraph">
              <wp:posOffset>106958</wp:posOffset>
            </wp:positionV>
            <wp:extent cx="6562141" cy="261937"/>
            <wp:effectExtent l="0" t="0" r="0" b="0"/>
            <wp:wrapTopAndBottom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14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279999pt;margin-top:46.341949pt;width:449.9pt;height:9.15pt;mso-position-horizontal-relative:page;mso-position-vertical-relative:paragraph;z-index:-15717888;mso-wrap-distance-left:0;mso-wrap-distance-right:0" id="docshapegroup34" coordorigin="1126,927" coordsize="8998,183">
            <v:shape style="position:absolute;left:1125;top:926;width:8938;height:183" type="#_x0000_t75" id="docshape35" stroked="false">
              <v:imagedata r:id="rId27" o:title=""/>
            </v:shape>
            <v:shape style="position:absolute;left:10101;top:1046;width:22;height:22" id="docshape36" coordorigin="10102,1047" coordsize="22,22" path="m10116,1068l10109,1068,10104,1064,10102,1064,10102,1052,10104,1049,10106,1047,10118,1047,10123,1052,10123,1064,10121,1064,10116,106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6.120003pt;margin-top:69.622925pt;width:8.4pt;height:6.75pt;mso-position-horizontal-relative:page;mso-position-vertical-relative:paragraph;z-index:-15717376;mso-wrap-distance-left:0;mso-wrap-distance-right:0" id="docshape37" coordorigin="722,1392" coordsize="168,135" path="m842,1481l840,1474,828,1462,821,1460,821,1486,821,1498,818,1505,804,1515,797,1517,768,1517,761,1515,761,1462,768,1462,770,1460,787,1460,809,1467,814,1472,821,1486,821,1460,811,1457,821,1455,826,1452,830,1445,835,1436,835,1421,833,1414,828,1409,823,1402,820,1400,816,1397,814,1397,814,1421,814,1438,811,1440,809,1445,806,1448,797,1452,761,1452,761,1402,766,1402,770,1400,790,1400,799,1404,804,1409,811,1414,814,1421,814,1397,804,1395,799,1395,790,1392,722,1392,722,1395,732,1395,737,1397,742,1402,742,1515,739,1517,737,1522,722,1522,722,1524,811,1524,826,1520,829,1517,833,1515,835,1508,840,1503,842,1496,842,1481xm890,1515l881,1505,876,1505,871,1510,869,1512,869,1522,874,1527,883,1527,890,1520,890,151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742187</wp:posOffset>
            </wp:positionH>
            <wp:positionV relativeFrom="paragraph">
              <wp:posOffset>879626</wp:posOffset>
            </wp:positionV>
            <wp:extent cx="6570388" cy="1138237"/>
            <wp:effectExtent l="0" t="0" r="0" b="0"/>
            <wp:wrapTopAndBottom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88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68" w:val="left" w:leader="none"/>
          <w:tab w:pos="569" w:val="left" w:leader="none"/>
        </w:tabs>
        <w:spacing w:line="240" w:lineRule="auto" w:before="0" w:after="0"/>
        <w:ind w:left="568" w:right="0" w:hanging="450"/>
        <w:jc w:val="left"/>
        <w:rPr>
          <w:b/>
          <w:sz w:val="20"/>
        </w:rPr>
      </w:pPr>
      <w:r>
        <w:rPr>
          <w:b/>
          <w:sz w:val="20"/>
        </w:rPr>
        <w:t>Application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General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Rules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Regulations</w:t>
      </w:r>
    </w:p>
    <w:p>
      <w:pPr>
        <w:pStyle w:val="BodyText"/>
        <w:spacing w:before="1"/>
        <w:rPr>
          <w:b/>
          <w:sz w:val="22"/>
        </w:rPr>
      </w:pPr>
      <w:r>
        <w:rPr/>
        <w:pict>
          <v:shape style="position:absolute;margin-left:36pt;margin-top:14.167931pt;width:9pt;height:6.85pt;mso-position-horizontal-relative:page;mso-position-vertical-relative:paragraph;z-index:-15716352;mso-wrap-distance-left:0;mso-wrap-distance-right:0" id="docshape38" coordorigin="720,283" coordsize="180,137" path="m859,415l854,413,850,413,847,411,838,391,831,375,828,367,806,313,806,367,763,367,785,312,806,367,806,313,806,312,794,283,790,283,742,389,739,401,734,406,732,411,730,413,727,413,720,415,720,418,763,418,763,415,756,413,754,413,751,411,749,411,749,399,761,375,809,375,816,391,818,399,821,403,821,411,818,411,816,413,814,413,806,415,806,418,859,418,859,415xm900,403l895,399,883,399,881,401,881,403,878,406,878,411,881,413,881,415,886,420,893,420,900,413,900,40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8.439999pt;margin-top:13.926944pt;width:518.5500pt;height:20.55pt;mso-position-horizontal-relative:page;mso-position-vertical-relative:paragraph;z-index:-15715840;mso-wrap-distance-left:0;mso-wrap-distance-right:0" id="docshapegroup39" coordorigin="1169,279" coordsize="10371,411">
            <v:shape style="position:absolute;left:11270;top:398;width:22;height:22" id="docshape40" coordorigin="11270,399" coordsize="22,22" path="m11285,420l11278,420,11275,418,11275,415,11270,411,11270,406,11275,401,11275,399,11287,399,11292,403,11292,413,11285,420xe" filled="true" fillcolor="#000000" stroked="false">
              <v:path arrowok="t"/>
              <v:fill type="solid"/>
            </v:shape>
            <v:shape style="position:absolute;left:11361;top:278;width:178;height:142" type="#_x0000_t75" id="docshape41" stroked="false">
              <v:imagedata r:id="rId29" o:title=""/>
            </v:shape>
            <v:shape style="position:absolute;left:1168;top:278;width:10301;height:411" type="#_x0000_t75" id="docshape42" stroked="false">
              <v:imagedata r:id="rId30" o:title=""/>
            </v:shape>
            <v:shape style="position:absolute;left:11491;top:626;width:22;height:22" id="docshape43" coordorigin="11491,627" coordsize="22,22" path="m11508,648l11496,648,11494,646,11494,643,11491,641,11491,636,11494,634,11494,631,11498,627,11506,627,11513,634,11513,643,11508,64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6.120003pt;margin-top:45.246933pt;width:8.4pt;height:6.75pt;mso-position-horizontal-relative:page;mso-position-vertical-relative:paragraph;z-index:-15715328;mso-wrap-distance-left:0;mso-wrap-distance-right:0" id="docshape44" coordorigin="722,905" coordsize="168,135" path="m842,991l840,984,833,979,828,975,824,972,821,970,821,996,821,1011,818,1015,811,1023,804,1027,797,1030,768,1030,761,1027,761,972,787,972,809,979,814,982,821,996,821,970,811,970,821,967,823,965,830,958,833,953,835,946,835,931,833,924,823,915,820,912,816,910,814,909,814,931,814,948,809,958,806,960,797,965,763,965,761,963,761,915,766,912,790,912,799,915,804,919,811,924,814,931,814,909,804,907,799,905,722,905,722,907,732,907,737,910,742,915,742,1027,737,1032,732,1035,722,1035,722,1037,799,1037,811,1035,826,1030,833,1025,835,1020,840,1013,842,1008,842,991xm890,1025l883,1018,874,1018,871,1020,869,1023,869,1035,871,1037,874,1037,876,1039,881,1039,883,1037,886,1037,890,1032,890,102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743712</wp:posOffset>
            </wp:positionH>
            <wp:positionV relativeFrom="paragraph">
              <wp:posOffset>570064</wp:posOffset>
            </wp:positionV>
            <wp:extent cx="6562434" cy="552450"/>
            <wp:effectExtent l="0" t="0" r="0" b="0"/>
            <wp:wrapTopAndBottom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43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359001pt;margin-top:102.607933pt;width:8.2pt;height:6.85pt;mso-position-horizontal-relative:page;mso-position-vertical-relative:paragraph;z-index:-15714304;mso-wrap-distance-left:0;mso-wrap-distance-right:0" id="docshape45" coordorigin="727,2052" coordsize="164,137" path="m845,2155l842,2153,833,2163,828,2170,821,2175,806,2179,787,2179,780,2177,773,2172,763,2167,758,2163,754,2153,749,2134,749,2107,751,2095,754,2088,758,2079,763,2071,778,2062,785,2059,804,2059,814,2062,821,2069,828,2074,833,2083,838,2098,840,2098,838,2052,835,2052,835,2055,830,2059,823,2059,821,2057,811,2055,804,2052,782,2052,770,2055,761,2062,749,2067,742,2076,737,2086,730,2098,727,2110,727,2122,728,2134,731,2145,735,2155,742,2165,750,2176,761,2183,774,2188,790,2189,802,2189,814,2187,821,2182,824,2179,830,2175,838,2167,845,2155xm890,2175l886,2170,883,2170,881,2167,876,2167,874,2170,871,2170,869,2172,869,2184,874,2189,883,2189,890,2182,890,217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711708</wp:posOffset>
            </wp:positionH>
            <wp:positionV relativeFrom="paragraph">
              <wp:posOffset>1300060</wp:posOffset>
            </wp:positionV>
            <wp:extent cx="6600822" cy="557212"/>
            <wp:effectExtent l="0" t="0" r="0" b="0"/>
            <wp:wrapTopAndBottom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2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460247</wp:posOffset>
            </wp:positionH>
            <wp:positionV relativeFrom="paragraph">
              <wp:posOffset>2034628</wp:posOffset>
            </wp:positionV>
            <wp:extent cx="169919" cy="85725"/>
            <wp:effectExtent l="0" t="0" r="0" b="0"/>
            <wp:wrapTopAndBottom/>
            <wp:docPr id="2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1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745236</wp:posOffset>
            </wp:positionH>
            <wp:positionV relativeFrom="paragraph">
              <wp:posOffset>2031580</wp:posOffset>
            </wp:positionV>
            <wp:extent cx="888489" cy="114300"/>
            <wp:effectExtent l="0" t="0" r="0" b="0"/>
            <wp:wrapTopAndBottom/>
            <wp:docPr id="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8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458723</wp:posOffset>
            </wp:positionH>
            <wp:positionV relativeFrom="paragraph">
              <wp:posOffset>2322664</wp:posOffset>
            </wp:positionV>
            <wp:extent cx="6884137" cy="847725"/>
            <wp:effectExtent l="0" t="0" r="0" b="0"/>
            <wp:wrapTopAndBottom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13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2"/>
        </w:numPr>
        <w:tabs>
          <w:tab w:pos="568" w:val="left" w:leader="none"/>
          <w:tab w:pos="569" w:val="left" w:leader="none"/>
        </w:tabs>
        <w:spacing w:line="240" w:lineRule="auto" w:before="91" w:after="0"/>
        <w:ind w:left="568" w:right="0" w:hanging="450"/>
        <w:jc w:val="left"/>
        <w:rPr>
          <w:b/>
          <w:sz w:val="20"/>
        </w:rPr>
      </w:pPr>
      <w:r>
        <w:rPr>
          <w:b/>
          <w:sz w:val="20"/>
        </w:rPr>
        <w:t>Roll-up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Transactions</w:t>
      </w: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461772</wp:posOffset>
            </wp:positionH>
            <wp:positionV relativeFrom="paragraph">
              <wp:posOffset>213569</wp:posOffset>
            </wp:positionV>
            <wp:extent cx="6847324" cy="381000"/>
            <wp:effectExtent l="0" t="0" r="0" b="0"/>
            <wp:wrapTopAndBottom/>
            <wp:docPr id="2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32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568" w:val="left" w:leader="none"/>
          <w:tab w:pos="569" w:val="left" w:leader="none"/>
        </w:tabs>
        <w:spacing w:line="240" w:lineRule="auto" w:before="1" w:after="0"/>
        <w:ind w:left="568" w:right="0" w:hanging="450"/>
        <w:jc w:val="left"/>
        <w:rPr>
          <w:b/>
          <w:sz w:val="20"/>
        </w:rPr>
      </w:pPr>
      <w:r>
        <w:rPr>
          <w:b/>
          <w:sz w:val="20"/>
        </w:rPr>
        <w:t>Registration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Additional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Securities</w:t>
      </w:r>
    </w:p>
    <w:p>
      <w:pPr>
        <w:pStyle w:val="BodyText"/>
        <w:spacing w:before="8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457200</wp:posOffset>
            </wp:positionH>
            <wp:positionV relativeFrom="paragraph">
              <wp:posOffset>181344</wp:posOffset>
            </wp:positionV>
            <wp:extent cx="6726817" cy="1260157"/>
            <wp:effectExtent l="0" t="0" r="0" b="0"/>
            <wp:wrapTopAndBottom/>
            <wp:docPr id="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817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even" r:id="rId24"/>
          <w:footerReference w:type="default" r:id="rId25"/>
          <w:pgSz w:w="12240" w:h="15840"/>
          <w:pgMar w:footer="381" w:header="0" w:top="820" w:bottom="580" w:left="600" w:right="560"/>
        </w:sectPr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67" w:after="0"/>
        <w:ind w:left="440" w:right="0" w:hanging="322"/>
        <w:jc w:val="left"/>
        <w:rPr>
          <w:b/>
          <w:sz w:val="20"/>
        </w:rPr>
      </w:pPr>
      <w:r>
        <w:rPr>
          <w:b/>
          <w:sz w:val="20"/>
        </w:rPr>
        <w:t>Eligibility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Use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Incorporation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Reference</w:t>
      </w:r>
    </w:p>
    <w:p>
      <w:pPr>
        <w:pStyle w:val="BodyText"/>
        <w:spacing w:before="9"/>
        <w:rPr>
          <w:b/>
          <w:sz w:val="23"/>
        </w:rPr>
      </w:pPr>
      <w:r>
        <w:rPr/>
        <w:pict>
          <v:group style="position:absolute;margin-left:36pt;margin-top:14.910975pt;width:536.65pt;height:69.150pt;mso-position-horizontal-relative:page;mso-position-vertical-relative:paragraph;z-index:-15710720;mso-wrap-distance-left:0;mso-wrap-distance-right:0" id="docshapegroup46" coordorigin="720,298" coordsize="10733,1383">
            <v:rect style="position:absolute;left:11400;top:622;width:53;height:20" id="docshape47" filled="true" fillcolor="#000000" stroked="false">
              <v:fill type="solid"/>
            </v:rect>
            <v:shape style="position:absolute;left:720;top:298;width:10707;height:1383" type="#_x0000_t75" id="docshape48" stroked="false">
              <v:imagedata r:id="rId38" o:title=""/>
            </v:shape>
            <w10:wrap type="topAndBottom"/>
          </v:group>
        </w:pict>
      </w:r>
      <w:r>
        <w:rPr/>
        <w:pict>
          <v:group style="position:absolute;margin-left:72pt;margin-top:98.910973pt;width:466.35pt;height:21.15pt;mso-position-horizontal-relative:page;mso-position-vertical-relative:paragraph;z-index:-15710208;mso-wrap-distance-left:0;mso-wrap-distance-right:0" id="docshapegroup49" coordorigin="1440,1978" coordsize="9327,423">
            <v:shape style="position:absolute;left:1440;top:1983;width:140;height:135" id="docshape50" coordorigin="1440,1983" coordsize="140,135" path="m1474,2115l1447,2115,1450,2113,1452,2113,1454,2108,1459,2101,1462,2091,1510,1983,1514,1983,1527,2014,1505,2014,1483,2067,1547,2067,1550,2074,1481,2074,1471,2096,1469,2101,1469,2110,1474,2115xm1547,2067l1526,2067,1505,2014,1527,2014,1547,2067xm1570,2115l1536,2115,1538,2113,1541,2113,1541,2105,1538,2101,1536,2093,1529,2074,1550,2074,1558,2093,1565,2108,1567,2110,1570,2115xm1483,2117l1440,2117,1440,2115,1483,2115,1483,2117xm1579,2117l1526,2117,1526,2115,1579,2115,1579,2117xe" filled="true" fillcolor="#000000" stroked="false">
              <v:path arrowok="t"/>
              <v:fill type="solid"/>
            </v:shape>
            <v:shape style="position:absolute;left:1442;top:1978;width:9324;height:423" type="#_x0000_t75" id="docshape51" stroked="false">
              <v:imagedata r:id="rId39" o:title=""/>
            </v:shape>
            <w10:wrap type="topAndBottom"/>
          </v:group>
        </w:pict>
      </w:r>
      <w:r>
        <w:rPr/>
        <w:pict>
          <v:group style="position:absolute;margin-left:72.120003pt;margin-top:134.910965pt;width:499.2pt;height:21.15pt;mso-position-horizontal-relative:page;mso-position-vertical-relative:paragraph;z-index:-15709696;mso-wrap-distance-left:0;mso-wrap-distance-right:0" id="docshapegroup52" coordorigin="1442,2698" coordsize="9984,423">
            <v:shape style="position:absolute;left:1442;top:2705;width:120;height:132" id="docshape53" coordorigin="1442,2705" coordsize="120,132" path="m1519,2708l1442,2708,1442,2705,1510,2705,1519,2708xm1531,2837l1442,2837,1442,2835,1457,2835,1459,2830,1462,2828,1462,2715,1457,2710,1452,2708,1524,2708,1536,2710,1540,2713,1490,2713,1486,2715,1481,2715,1481,2765,1546,2765,1541,2768,1531,2770,1541,2773,1490,2773,1488,2775,1481,2775,1481,2828,1488,2830,1549,2830,1546,2833,1531,2837xm1546,2765l1517,2765,1526,2761,1529,2758,1531,2753,1534,2751,1534,2734,1531,2727,1524,2722,1519,2717,1510,2713,1540,2713,1543,2715,1548,2722,1553,2727,1555,2734,1555,2749,1550,2758,1546,2765xm1549,2830l1517,2830,1524,2828,1538,2818,1541,2811,1541,2799,1534,2785,1529,2780,1507,2773,1541,2773,1548,2775,1560,2787,1562,2794,1562,2809,1560,2816,1555,2821,1553,2828,1549,2830xe" filled="true" fillcolor="#000000" stroked="false">
              <v:path arrowok="t"/>
              <v:fill type="solid"/>
            </v:shape>
            <v:shape style="position:absolute;left:1447;top:2698;width:9980;height:423" type="#_x0000_t75" id="docshape54" stroked="false">
              <v:imagedata r:id="rId40" o:title=""/>
            </v:shape>
            <w10:wrap type="topAndBottom"/>
          </v:group>
        </w:pict>
      </w:r>
      <w:r>
        <w:rPr/>
        <w:pict>
          <v:group style="position:absolute;margin-left:72.360001pt;margin-top:170.910965pt;width:489.15pt;height:21.15pt;mso-position-horizontal-relative:page;mso-position-vertical-relative:paragraph;z-index:-15709184;mso-wrap-distance-left:0;mso-wrap-distance-right:0" id="docshapegroup55" coordorigin="1447,3418" coordsize="9783,423">
            <v:shape style="position:absolute;left:1447;top:3423;width:118;height:137" id="docshape56" coordorigin="1447,3423" coordsize="118,137" path="m1522,3560l1510,3560,1494,3558,1448,3507,1447,3495,1447,3481,1450,3469,1457,3459,1462,3447,1469,3440,1481,3433,1490,3428,1502,3423,1524,3423,1531,3425,1541,3430,1553,3430,1553,3428,1555,3425,1555,3423,1558,3423,1560,3469,1558,3469,1553,3457,1548,3447,1541,3440,1534,3435,1524,3430,1505,3430,1469,3481,1469,3507,1507,3550,1534,3550,1541,3545,1548,3543,1553,3536,1562,3524,1565,3526,1558,3538,1550,3548,1541,3553,1534,3557,1522,3560xe" filled="true" fillcolor="#000000" stroked="false">
              <v:path arrowok="t"/>
              <v:fill type="solid"/>
            </v:shape>
            <v:shape style="position:absolute;left:1447;top:3418;width:9783;height:423" type="#_x0000_t75" id="docshape57" stroked="false">
              <v:imagedata r:id="rId41" o:title=""/>
            </v:shape>
            <w10:wrap type="topAndBottom"/>
          </v:group>
        </w:pict>
      </w:r>
      <w:r>
        <w:rPr/>
        <w:pict>
          <v:group style="position:absolute;margin-left:72.120003pt;margin-top:206.910965pt;width:497.3pt;height:105.15pt;mso-position-horizontal-relative:page;mso-position-vertical-relative:paragraph;z-index:-15708672;mso-wrap-distance-left:0;mso-wrap-distance-right:0" id="docshapegroup58" coordorigin="1442,4138" coordsize="9946,2103">
            <v:shape style="position:absolute;left:1442;top:4145;width:135;height:132" id="docshape59" coordorigin="1442,4145" coordsize="135,132" path="m1502,4277l1442,4277,1442,4275,1457,4275,1459,4270,1462,4268,1462,4155,1457,4150,1452,4148,1442,4148,1442,4145,1498,4145,1511,4146,1523,4147,1534,4149,1543,4153,1495,4153,1481,4157,1481,4268,1488,4270,1543,4270,1537,4273,1521,4276,1502,4277xm1543,4270l1502,4270,1513,4269,1523,4267,1532,4262,1541,4256,1547,4246,1552,4236,1554,4225,1555,4213,1554,4199,1552,4187,1547,4178,1541,4169,1532,4163,1522,4157,1512,4154,1500,4153,1543,4153,1553,4157,1560,4165,1567,4177,1574,4186,1577,4198,1577,4213,1576,4225,1573,4237,1568,4248,1560,4258,1550,4267,1543,4270xe" filled="true" fillcolor="#000000" stroked="false">
              <v:path arrowok="t"/>
              <v:fill type="solid"/>
            </v:shape>
            <v:shape style="position:absolute;left:1447;top:4138;width:9941;height:2103" type="#_x0000_t75" id="docshape60" stroked="false">
              <v:imagedata r:id="rId42" o:title=""/>
            </v:shape>
            <w10:wrap type="topAndBottom"/>
          </v:group>
        </w:pict>
      </w:r>
      <w:r>
        <w:rPr/>
        <w:pict>
          <v:group style="position:absolute;margin-left:72.120003pt;margin-top:326.91098pt;width:426.6pt;height:9.15pt;mso-position-horizontal-relative:page;mso-position-vertical-relative:paragraph;z-index:-15708160;mso-wrap-distance-left:0;mso-wrap-distance-right:0" id="docshapegroup61" coordorigin="1442,6538" coordsize="8532,183">
            <v:shape style="position:absolute;left:1442;top:6545;width:116;height:132" id="docshape62" coordorigin="1442,6545" coordsize="116,132" path="m1546,6677l1442,6677,1442,6675,1454,6675,1457,6673,1459,6673,1459,6670,1462,6668,1462,6555,1457,6550,1452,6548,1442,6548,1442,6545,1546,6545,1546,6553,1481,6553,1481,6605,1534,6605,1534,6613,1481,6613,1481,6668,1483,6668,1483,6670,1548,6670,1546,6677xm1548,6574l1543,6574,1541,6569,1541,6565,1538,6562,1536,6557,1534,6557,1531,6555,1529,6555,1524,6553,1546,6553,1548,6574xm1534,6605l1522,6605,1526,6603,1529,6601,1531,6596,1531,6586,1534,6586,1534,6605xm1534,6632l1531,6632,1531,6627,1529,6622,1529,6620,1526,6617,1524,6617,1522,6615,1519,6615,1514,6613,1534,6613,1534,6632xm1548,6670l1531,6670,1534,6668,1538,6665,1541,6663,1543,6658,1548,6653,1553,6644,1558,6644,1548,6670xe" filled="true" fillcolor="#000000" stroked="false">
              <v:path arrowok="t"/>
              <v:fill type="solid"/>
            </v:shape>
            <v:shape style="position:absolute;left:1576;top:6538;width:8352;height:183" type="#_x0000_t75" id="docshape63" stroked="false">
              <v:imagedata r:id="rId43" o:title=""/>
            </v:shape>
            <v:shape style="position:absolute;left:9952;top:6658;width:22;height:22" id="docshape64" coordorigin="9953,6658" coordsize="22,22" path="m9970,6680l9958,6680,9953,6675,9953,6665,9955,6663,9960,6658,9967,6658,9972,6663,9972,6665,9974,6668,9974,6673,9972,6675,9972,6677,9970,668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02.320007pt;margin-top:326.91098pt;width:34pt;height:7.1pt;mso-position-horizontal-relative:page;mso-position-vertical-relative:paragraph;z-index:-15707648;mso-wrap-distance-left:0;mso-wrap-distance-right:0" id="docshapegroup65" coordorigin="10046,6538" coordsize="680,142">
            <v:shape style="position:absolute;left:10046;top:6538;width:464;height:142" type="#_x0000_t75" id="docshape66" stroked="false">
              <v:imagedata r:id="rId44" o:title=""/>
            </v:shape>
            <v:shape style="position:absolute;left:10572;top:6538;width:154;height:142" type="#_x0000_t75" id="docshape67" stroked="false">
              <v:imagedata r:id="rId45" o:title=""/>
            </v:shape>
            <w10:wrap type="topAndBottom"/>
          </v:group>
        </w:pict>
      </w:r>
      <w:r>
        <w:rPr/>
        <w:pict>
          <v:group style="position:absolute;margin-left:36pt;margin-top:350.91098pt;width:541pt;height:33.15pt;mso-position-horizontal-relative:page;mso-position-vertical-relative:paragraph;z-index:-15707136;mso-wrap-distance-left:0;mso-wrap-distance-right:0" id="docshapegroup68" coordorigin="720,7018" coordsize="10820,663">
            <v:shape style="position:absolute;left:2183;top:7023;width:9207;height:135" id="docshape69" coordorigin="2184,7023" coordsize="9207,135" path="m2237,7155l2225,7155,2220,7150,2220,7037,2220,7023,2218,7023,2184,7037,2186,7040,2189,7040,2194,7037,2198,7037,2201,7040,2201,7042,2203,7045,2203,7150,2198,7155,2186,7155,2186,7157,2237,7157,2237,7155xm11390,7102l11338,7102,11338,7121,11390,7121,11390,7102xe" filled="true" fillcolor="#000000" stroked="false">
              <v:path arrowok="t"/>
              <v:fill type="solid"/>
            </v:shape>
            <v:shape style="position:absolute;left:720;top:7018;width:10820;height:663" type="#_x0000_t75" id="docshape70" stroked="false">
              <v:imagedata r:id="rId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1373123</wp:posOffset>
            </wp:positionH>
            <wp:positionV relativeFrom="paragraph">
              <wp:posOffset>5066169</wp:posOffset>
            </wp:positionV>
            <wp:extent cx="5811016" cy="116681"/>
            <wp:effectExtent l="0" t="0" r="0" b="0"/>
            <wp:wrapTopAndBottom/>
            <wp:docPr id="3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0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0"/>
        <w:rPr>
          <w:b/>
          <w:sz w:val="4"/>
        </w:rPr>
      </w:pPr>
    </w:p>
    <w:p>
      <w:pPr>
        <w:pStyle w:val="BodyText"/>
        <w:spacing w:line="172" w:lineRule="exact"/>
        <w:ind w:left="129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786541" cy="109537"/>
            <wp:effectExtent l="0" t="0" r="0" b="0"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4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8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461772</wp:posOffset>
            </wp:positionH>
            <wp:positionV relativeFrom="paragraph">
              <wp:posOffset>195741</wp:posOffset>
            </wp:positionV>
            <wp:extent cx="6761834" cy="423862"/>
            <wp:effectExtent l="0" t="0" r="0" b="0"/>
            <wp:wrapTopAndBottom/>
            <wp:docPr id="3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83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2"/>
        <w:spacing w:before="0"/>
        <w:ind w:left="2262"/>
      </w:pPr>
      <w:r>
        <w:rPr>
          <w:spacing w:val="-2"/>
        </w:rPr>
        <w:t>PART</w:t>
      </w:r>
      <w:r>
        <w:rPr>
          <w:spacing w:val="-6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— INFORMATION REQUIRED IN</w:t>
      </w:r>
      <w:r>
        <w:rPr>
          <w:spacing w:val="-5"/>
        </w:rPr>
        <w:t> </w:t>
      </w:r>
      <w:r>
        <w:rPr>
          <w:spacing w:val="-2"/>
        </w:rPr>
        <w:t>PROSPECTUS</w:t>
      </w:r>
    </w:p>
    <w:p>
      <w:pPr>
        <w:pStyle w:val="BodyText"/>
        <w:spacing w:before="1"/>
        <w:rPr>
          <w:b/>
          <w:sz w:val="20"/>
        </w:rPr>
      </w:pPr>
    </w:p>
    <w:p>
      <w:pPr>
        <w:tabs>
          <w:tab w:pos="930" w:val="left" w:leader="none"/>
        </w:tabs>
        <w:spacing w:before="0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5"/>
          <w:sz w:val="20"/>
        </w:rPr>
        <w:t> 1.</w:t>
      </w:r>
      <w:r>
        <w:rPr>
          <w:b/>
          <w:sz w:val="20"/>
        </w:rPr>
        <w:tab/>
        <w:t>Forepart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Registration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Statement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Outside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Front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Cover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Page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Prospectus.</w:t>
      </w:r>
    </w:p>
    <w:p>
      <w:pPr>
        <w:pStyle w:val="BodyText"/>
        <w:spacing w:before="1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460248</wp:posOffset>
            </wp:positionH>
            <wp:positionV relativeFrom="paragraph">
              <wp:posOffset>175639</wp:posOffset>
            </wp:positionV>
            <wp:extent cx="6848442" cy="261937"/>
            <wp:effectExtent l="0" t="0" r="0" b="0"/>
            <wp:wrapTopAndBottom/>
            <wp:docPr id="3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4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tabs>
          <w:tab w:pos="930" w:val="left" w:leader="none"/>
        </w:tabs>
        <w:spacing w:before="0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5"/>
          <w:sz w:val="20"/>
        </w:rPr>
        <w:t> 2.</w:t>
      </w:r>
      <w:r>
        <w:rPr>
          <w:b/>
          <w:sz w:val="20"/>
        </w:rPr>
        <w:tab/>
        <w:t>Inside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Front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Outside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Back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Cover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Pages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Prospectus.</w:t>
      </w:r>
    </w:p>
    <w:p>
      <w:pPr>
        <w:pStyle w:val="BodyText"/>
        <w:spacing w:before="1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457200</wp:posOffset>
            </wp:positionH>
            <wp:positionV relativeFrom="paragraph">
              <wp:posOffset>175614</wp:posOffset>
            </wp:positionV>
            <wp:extent cx="6853006" cy="261937"/>
            <wp:effectExtent l="0" t="0" r="0" b="0"/>
            <wp:wrapTopAndBottom/>
            <wp:docPr id="4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00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0"/>
        </w:rPr>
      </w:pPr>
    </w:p>
    <w:p>
      <w:pPr>
        <w:tabs>
          <w:tab w:pos="930" w:val="left" w:leader="none"/>
        </w:tabs>
        <w:spacing w:before="0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5"/>
          <w:sz w:val="20"/>
        </w:rPr>
        <w:t> 3.</w:t>
      </w:r>
      <w:r>
        <w:rPr>
          <w:b/>
          <w:sz w:val="20"/>
        </w:rPr>
        <w:tab/>
        <w:t>Summary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Information,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Risk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Factors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Ratio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Earnings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Fixed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Charges.</w:t>
      </w:r>
    </w:p>
    <w:p>
      <w:pPr>
        <w:pStyle w:val="BodyText"/>
        <w:spacing w:before="1"/>
        <w:rPr>
          <w:b/>
          <w:sz w:val="22"/>
        </w:rPr>
      </w:pPr>
      <w:r>
        <w:rPr/>
        <w:pict>
          <v:group style="position:absolute;margin-left:36.119999pt;margin-top:13.926944pt;width:465.85pt;height:9.15pt;mso-position-horizontal-relative:page;mso-position-vertical-relative:paragraph;z-index:-15704576;mso-wrap-distance-left:0;mso-wrap-distance-right:0" id="docshapegroup71" coordorigin="722,279" coordsize="9317,183">
            <v:shape style="position:absolute;left:722;top:278;width:9274;height:183" type="#_x0000_t75" id="docshape72" stroked="false">
              <v:imagedata r:id="rId52" o:title=""/>
            </v:shape>
            <v:shape style="position:absolute;left:10017;top:398;width:22;height:22" id="docshape73" coordorigin="10018,399" coordsize="22,22" path="m10030,420l10025,420,10018,413,10018,403,10020,401,10022,399,10032,399,10039,406,10039,411,10030,4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6.239998pt;margin-top:37.065945pt;width:29.2pt;height:6.85pt;mso-position-horizontal-relative:page;mso-position-vertical-relative:paragraph;z-index:-15704064;mso-wrap-distance-left:0;mso-wrap-distance-right:0" id="docshapegroup74" coordorigin="725,741" coordsize="584,137">
            <v:shape style="position:absolute;left:724;top:743;width:382;height:135" type="#_x0000_t75" id="docshape75" stroked="false">
              <v:imagedata r:id="rId53" o:title=""/>
            </v:shape>
            <v:shape style="position:absolute;left:1176;top:741;width:132;height:137" type="#_x0000_t75" id="docshape76" stroked="false">
              <v:imagedata r:id="rId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973836</wp:posOffset>
            </wp:positionH>
            <wp:positionV relativeFrom="paragraph">
              <wp:posOffset>469213</wp:posOffset>
            </wp:positionV>
            <wp:extent cx="3278113" cy="114300"/>
            <wp:effectExtent l="0" t="0" r="0" b="0"/>
            <wp:wrapTopAndBottom/>
            <wp:docPr id="4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381" w:top="840" w:bottom="580" w:left="600" w:right="560"/>
        </w:sectPr>
      </w:pPr>
    </w:p>
    <w:p>
      <w:pPr>
        <w:pStyle w:val="BodyText"/>
        <w:spacing w:line="182" w:lineRule="exact"/>
        <w:ind w:left="122"/>
        <w:rPr>
          <w:sz w:val="18"/>
        </w:rPr>
      </w:pPr>
      <w:r>
        <w:rPr>
          <w:position w:val="-3"/>
          <w:sz w:val="18"/>
        </w:rPr>
        <w:pict>
          <v:group style="width:257.8pt;height:9.15pt;mso-position-horizontal-relative:char;mso-position-vertical-relative:line" id="docshapegroup77" coordorigin="0,0" coordsize="5156,183">
            <v:shape style="position:absolute;left:0;top:0;width:5120;height:183" type="#_x0000_t75" id="docshape78" stroked="false">
              <v:imagedata r:id="rId56" o:title=""/>
            </v:shape>
            <v:shape style="position:absolute;left:5133;top:120;width:22;height:22" id="docshape79" coordorigin="5134,120" coordsize="22,22" path="m5148,142l5141,142,5136,137,5136,134,5134,132,5134,127,5136,125,5136,122,5138,120,5150,120,5155,125,5155,134,5148,142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54.359001pt;margin-top:10.099966pt;width:5.9pt;height:4.8pt;mso-position-horizontal-relative:page;mso-position-vertical-relative:paragraph;z-index:-15702528;mso-wrap-distance-left:0;mso-wrap-distance-right:0" id="docshape80" coordorigin="1087,202" coordsize="118,96" path="m1169,279l1162,286,1157,286,1154,284,1154,240,1154,219,1152,216,1150,212,1147,209,1145,207,1138,204,1133,202,1114,202,1104,204,1099,209,1092,214,1090,219,1090,231,1092,231,1094,233,1104,233,1106,231,1106,216,1111,214,1116,209,1126,209,1130,212,1133,214,1138,224,1138,233,1138,240,1138,276,1130,284,1123,286,1111,286,1109,281,1106,279,1104,274,1104,262,1114,252,1118,250,1121,248,1128,245,1138,240,1138,233,1123,240,1111,245,1104,250,1097,252,1092,257,1087,267,1087,281,1090,288,1094,293,1097,298,1116,298,1121,296,1123,296,1128,291,1134,286,1138,284,1138,293,1142,298,1154,298,1162,293,1169,286,1169,279xm1205,284l1198,276,1190,276,1186,281,1183,284,1183,293,1188,298,1200,298,1205,293,1205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6.680pt;margin-top:7.819998pt;width:177.75pt;height:9.15pt;mso-position-horizontal-relative:page;mso-position-vertical-relative:paragraph;z-index:-15702016;mso-wrap-distance-left:0;mso-wrap-distance-right:0" id="docshapegroup81" coordorigin="1534,156" coordsize="3555,183">
            <v:shape style="position:absolute;left:1533;top:156;width:3526;height:183" type="#_x0000_t75" id="docshape82" stroked="false">
              <v:imagedata r:id="rId57" o:title=""/>
            </v:shape>
            <v:shape style="position:absolute;left:5066;top:276;width:22;height:22" id="docshape83" coordorigin="5066,276" coordsize="22,22" path="m5083,298l5071,298,5069,296,5069,293,5066,291,5066,286,5069,284,5069,281,5074,276,5081,276,5088,284,5088,293,5083,29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4.000004pt;margin-top:30.859966pt;width:6.85pt;height:7.1pt;mso-position-horizontal-relative:page;mso-position-vertical-relative:paragraph;z-index:-15701504;mso-wrap-distance-left:0;mso-wrap-distance-right:0" id="docshape84" coordorigin="1080,617" coordsize="137,142" path="m1174,694l1171,682,1166,677,1157,668,1157,701,1157,725,1154,735,1145,749,1138,752,1126,752,1121,749,1118,747,1114,744,1111,742,1111,689,1118,682,1121,680,1126,677,1138,677,1145,680,1154,694,1157,701,1157,668,1150,663,1130,663,1121,670,1111,682,1111,627,1111,617,1106,617,1080,627,1082,629,1085,629,1087,627,1090,627,1090,629,1092,629,1094,632,1094,747,1099,752,1106,754,1116,759,1138,759,1150,754,1152,752,1157,747,1164,739,1170,729,1173,719,1174,708,1174,694xm1217,744l1212,740,1210,740,1207,737,1202,737,1200,740,1198,740,1195,742,1195,754,1200,759,1210,759,1217,752,1217,74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970788</wp:posOffset>
            </wp:positionH>
            <wp:positionV relativeFrom="paragraph">
              <wp:posOffset>391921</wp:posOffset>
            </wp:positionV>
            <wp:extent cx="6288187" cy="404812"/>
            <wp:effectExtent l="0" t="0" r="0" b="0"/>
            <wp:wrapTopAndBottom/>
            <wp:docPr id="4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18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400002pt;margin-top:79.700966pt;width:5.9pt;height:4.8pt;mso-position-horizontal-relative:page;mso-position-vertical-relative:paragraph;z-index:-15700480;mso-wrap-distance-left:0;mso-wrap-distance-right:0" id="docshape85" coordorigin="1128,1594" coordsize="118,96" path="m1202,1652l1200,1652,1195,1659,1193,1664,1188,1668,1178,1673,1164,1673,1157,1668,1152,1661,1147,1652,1145,1642,1145,1623,1147,1613,1152,1608,1154,1604,1162,1601,1174,1601,1178,1606,1178,1608,1181,1611,1181,1618,1183,1618,1183,1620,1186,1623,1193,1623,1195,1620,1198,1620,1198,1618,1200,1616,1200,1608,1190,1599,1186,1596,1178,1594,1157,1594,1147,1596,1140,1606,1130,1616,1128,1628,1128,1656,1130,1668,1138,1676,1145,1685,1154,1690,1174,1690,1188,1680,1195,1673,1200,1664,1202,1652xm1246,1676l1238,1668,1229,1668,1226,1671,1224,1673,1224,1683,1231,1690,1236,1690,1246,1680,1246,167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840004pt;margin-top:77.420967pt;width:42.25pt;height:8.950pt;mso-position-horizontal-relative:page;mso-position-vertical-relative:paragraph;z-index:-15699968;mso-wrap-distance-left:0;mso-wrap-distance-right:0" id="docshape86" coordorigin="1457,1548" coordsize="845,179" path="m1500,1551l1457,1551,1457,1559,1457,1719,1457,1727,1500,1727,1500,1719,1474,1719,1474,1559,1500,1559,1500,1551xm1644,1685l1630,1680,1620,1676,1615,1668,1610,1659,1585,1625,1582,1620,1591,1618,1601,1613,1606,1608,1610,1601,1613,1596,1613,1580,1610,1575,1606,1568,1601,1563,1596,1560,1591,1559,1591,1582,1591,1596,1586,1604,1574,1616,1565,1618,1548,1618,1548,1565,1553,1563,1572,1563,1577,1565,1584,1570,1589,1575,1591,1582,1591,1559,1582,1556,1510,1556,1510,1558,1524,1558,1526,1563,1529,1570,1529,1671,1526,1676,1526,1678,1524,1683,1519,1685,1510,1685,1510,1688,1567,1688,1567,1685,1555,1685,1548,1678,1548,1625,1560,1625,1606,1688,1644,1688,1644,1685xm1721,1620l1718,1611,1711,1604,1710,1601,1706,1596,1702,1595,1702,1616,1702,1625,1661,1625,1663,1616,1668,1606,1678,1601,1690,1601,1694,1604,1699,1608,1699,1613,1702,1616,1702,1595,1697,1594,1675,1594,1666,1596,1651,1616,1646,1628,1646,1656,1651,1668,1658,1676,1666,1685,1675,1690,1694,1690,1704,1685,1709,1678,1714,1673,1716,1671,1721,1664,1721,1652,1718,1652,1714,1666,1699,1673,1685,1673,1678,1668,1670,1661,1666,1654,1661,1644,1661,1632,1721,1632,1721,1625,1721,1620xm1798,1652l1793,1642,1778,1635,1764,1630,1759,1625,1754,1623,1752,1620,1752,1618,1750,1616,1750,1608,1757,1601,1776,1601,1778,1606,1783,1608,1786,1616,1788,1625,1790,1625,1790,1601,1790,1599,1790,1594,1788,1594,1788,1596,1786,1596,1786,1599,1783,1599,1781,1596,1778,1596,1774,1594,1757,1594,1752,1596,1745,1601,1740,1606,1738,1611,1738,1625,1740,1630,1742,1632,1745,1637,1752,1642,1762,1647,1771,1649,1783,1661,1783,1676,1781,1678,1776,1680,1774,1683,1762,1683,1757,1680,1742,1666,1740,1659,1738,1659,1738,1690,1740,1690,1742,1685,1750,1685,1764,1690,1776,1690,1783,1688,1785,1685,1786,1683,1788,1680,1795,1676,1798,1671,1798,1652xm1889,1620l1884,1611,1879,1604,1877,1601,1872,1596,1870,1596,1870,1618,1870,1625,1829,1625,1829,1616,1831,1611,1836,1606,1846,1601,1858,1601,1865,1608,1867,1613,1867,1616,1870,1618,1870,1596,1865,1594,1843,1594,1834,1596,1826,1606,1817,1616,1814,1628,1814,1656,1817,1668,1834,1685,1841,1690,1862,1690,1870,1685,1882,1673,1884,1671,1886,1664,1889,1652,1886,1652,1884,1659,1879,1666,1874,1668,1872,1671,1865,1673,1850,1673,1843,1668,1838,1661,1831,1654,1829,1644,1829,1632,1889,1632,1889,1625,1889,1620xm1927,1594l1922,1594,1896,1604,1898,1604,1906,1604,1927,1604,1927,1594xm1963,1601l1956,1594,1942,1594,1934,1601,1927,1616,1927,1606,1908,1606,1908,1608,1910,1608,1910,1678,1906,1683,1903,1683,1901,1685,1896,1685,1896,1688,1942,1688,1942,1685,1937,1685,1934,1683,1932,1683,1930,1680,1930,1678,1927,1678,1927,1623,1930,1616,1937,1608,1944,1608,1951,1616,1956,1616,1963,1608,1963,1601xm2059,1596l2030,1596,2030,1599,2040,1599,2040,1608,2038,1611,2018,1661,1997,1613,1997,1599,2006,1599,2006,1596,1963,1596,1963,1599,1970,1599,1973,1601,1973,1604,1975,1604,1975,1606,1978,1611,1980,1613,2011,1690,2016,1690,2047,1613,2047,1608,2050,1604,2054,1599,2059,1599,2059,1596xm2143,1620l2141,1611,2134,1604,2132,1601,2129,1596,2124,1595,2124,1616,2124,1625,2083,1625,2083,1616,2086,1611,2090,1606,2100,1601,2112,1601,2114,1604,2119,1606,2122,1608,2122,1613,2124,1616,2124,1595,2119,1594,2098,1594,2088,1596,2074,1616,2069,1628,2069,1656,2074,1668,2081,1676,2088,1685,2098,1690,2117,1690,2126,1685,2131,1678,2136,1673,2138,1671,2143,1664,2143,1652,2141,1652,2138,1659,2134,1666,2131,1668,2122,1673,2107,1673,2100,1668,2086,1654,2083,1644,2083,1632,2143,1632,2143,1625,2143,1620xm2237,1548l2232,1548,2206,1558,2210,1558,2218,1558,2237,1558,2237,1548xm2251,1678l2239,1678,2239,1676,2237,1673,2237,1604,2237,1560,2218,1560,2220,1563,2220,1604,2220,1618,2220,1666,2215,1673,2208,1678,2196,1678,2189,1673,2184,1666,2177,1659,2174,1649,2174,1625,2177,1616,2189,1604,2194,1601,2206,1601,2208,1604,2213,1606,2218,1611,2218,1616,2220,1618,2220,1604,2218,1601,2215,1596,2208,1594,2189,1594,2179,1599,2170,1608,2162,1620,2158,1632,2158,1659,2162,1668,2170,1676,2177,1685,2184,1690,2198,1690,2213,1683,2215,1680,2217,1678,2220,1673,2220,1690,2225,1690,2251,1680,2251,1678xm2302,1550l2258,1550,2258,1558,2285,1558,2285,1718,2258,1718,2258,1726,2302,1726,2302,1718,2302,1558,2302,15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6.400002pt;margin-top:103.819969pt;width:6.4pt;height:7.1pt;mso-position-horizontal-relative:page;mso-position-vertical-relative:paragraph;z-index:-15699456;mso-wrap-distance-left:0;mso-wrap-distance-right:0" id="docshape87" coordorigin="1128,2076" coordsize="128,142" path="m1207,2076l1202,2076,1176,2086,1178,2086,1186,2086,1207,2086,1207,2076xm1222,2208l1219,2206,1210,2206,1207,2204,1207,2201,1207,2132,1207,2088,1188,2088,1188,2093,1190,2096,1190,2132,1190,2153,1190,2194,1178,2206,1164,2206,1152,2194,1147,2187,1145,2177,1145,2153,1147,2144,1152,2136,1157,2132,1162,2129,1176,2129,1186,2139,1188,2144,1188,2146,1190,2153,1190,2132,1189,2129,1186,2124,1178,2122,1157,2122,1147,2127,1140,2136,1130,2148,1128,2160,1128,2187,1130,2196,1138,2204,1145,2213,1154,2218,1169,2218,1174,2216,1176,2213,1186,2208,1187,2206,1190,2201,1190,2218,1195,2218,1222,2208xm1255,2201l1250,2196,1241,2196,1238,2199,1234,2204,1234,2208,1243,2218,1248,2218,1255,2211,1255,220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2.239998pt;margin-top:103.82pt;width:194.65pt;height:9.15pt;mso-position-horizontal-relative:page;mso-position-vertical-relative:paragraph;z-index:-15698944;mso-wrap-distance-left:0;mso-wrap-distance-right:0" id="docshapegroup88" coordorigin="1445,2076" coordsize="3893,183">
            <v:shape style="position:absolute;left:1444;top:2076;width:3864;height:183" type="#_x0000_t75" id="docshape89" stroked="false">
              <v:imagedata r:id="rId59" o:title=""/>
            </v:shape>
            <v:shape style="position:absolute;left:5316;top:2196;width:22;height:22" id="docshape90" coordorigin="5316,2196" coordsize="22,22" path="m5330,2218l5323,2218,5316,2211,5316,2201,5318,2199,5321,2196,5333,2196,5335,2199,5335,2201,5338,2204,5338,2208,5333,2213,5333,2216,5330,221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6.400002pt;margin-top:130.100967pt;width:5.9pt;height:4.8pt;mso-position-horizontal-relative:page;mso-position-vertical-relative:paragraph;z-index:-15698432;mso-wrap-distance-left:0;mso-wrap-distance-right:0" id="docshape91" coordorigin="1128,2602" coordsize="118,96" path="m1202,2628l1198,2619,1193,2612,1190,2609,1186,2604,1183,2604,1183,2626,1183,2633,1142,2633,1142,2624,1145,2619,1152,2612,1157,2609,1171,2609,1178,2616,1181,2621,1181,2624,1183,2626,1183,2604,1178,2602,1157,2602,1147,2604,1138,2614,1130,2624,1128,2636,1128,2664,1130,2676,1138,2684,1145,2693,1154,2698,1176,2698,1183,2693,1190,2686,1194,2681,1200,2672,1202,2660,1200,2660,1195,2667,1193,2674,1178,2681,1164,2681,1157,2676,1152,2669,1145,2662,1142,2652,1142,2640,1202,2640,1202,2633,1202,2628xm1246,2684l1238,2676,1229,2676,1226,2679,1224,2681,1224,2691,1231,2698,1236,2698,1246,2688,1246,268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902207</wp:posOffset>
            </wp:positionH>
            <wp:positionV relativeFrom="paragraph">
              <wp:posOffset>1623313</wp:posOffset>
            </wp:positionV>
            <wp:extent cx="6237912" cy="414337"/>
            <wp:effectExtent l="0" t="0" r="0" b="0"/>
            <wp:wrapTopAndBottom/>
            <wp:docPr id="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91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8"/>
        <w:rPr>
          <w:b/>
          <w:sz w:val="14"/>
        </w:rPr>
      </w:pPr>
    </w:p>
    <w:p>
      <w:pPr>
        <w:spacing w:before="91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4A.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Material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Changes.</w:t>
      </w:r>
    </w:p>
    <w:p>
      <w:pPr>
        <w:pStyle w:val="BodyText"/>
        <w:spacing w:before="9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461772</wp:posOffset>
            </wp:positionH>
            <wp:positionV relativeFrom="paragraph">
              <wp:posOffset>188933</wp:posOffset>
            </wp:positionV>
            <wp:extent cx="6669523" cy="571500"/>
            <wp:effectExtent l="0" t="0" r="0" b="0"/>
            <wp:wrapTopAndBottom/>
            <wp:docPr id="4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52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457200</wp:posOffset>
            </wp:positionH>
            <wp:positionV relativeFrom="paragraph">
              <wp:posOffset>950933</wp:posOffset>
            </wp:positionV>
            <wp:extent cx="6837559" cy="1614487"/>
            <wp:effectExtent l="0" t="0" r="0" b="0"/>
            <wp:wrapTopAndBottom/>
            <wp:docPr id="5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559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457200</wp:posOffset>
            </wp:positionH>
            <wp:positionV relativeFrom="paragraph">
              <wp:posOffset>2779733</wp:posOffset>
            </wp:positionV>
            <wp:extent cx="6648314" cy="876300"/>
            <wp:effectExtent l="0" t="0" r="0" b="0"/>
            <wp:wrapTopAndBottom/>
            <wp:docPr id="5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31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91"/>
        <w:ind w:left="986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457200</wp:posOffset>
            </wp:positionH>
            <wp:positionV relativeFrom="paragraph">
              <wp:posOffset>88053</wp:posOffset>
            </wp:positionV>
            <wp:extent cx="550164" cy="105917"/>
            <wp:effectExtent l="0" t="0" r="0" b="0"/>
            <wp:wrapNone/>
            <wp:docPr id="5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.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Financial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statements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information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required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be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furnished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this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Item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shall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be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reconciled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pursuant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Item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18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> </w:t>
      </w:r>
      <w:r>
        <w:rPr>
          <w:i/>
          <w:spacing w:val="-4"/>
          <w:sz w:val="20"/>
        </w:rPr>
        <w:t>Form</w:t>
      </w:r>
    </w:p>
    <w:p>
      <w:pPr>
        <w:spacing w:before="10"/>
        <w:ind w:left="119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20-</w:t>
      </w:r>
      <w:r>
        <w:rPr>
          <w:i/>
          <w:spacing w:val="-7"/>
          <w:sz w:val="20"/>
        </w:rPr>
        <w:t>F.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2"/>
        </w:rPr>
      </w:pPr>
    </w:p>
    <w:p>
      <w:pPr>
        <w:spacing w:before="0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5.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Incorporation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Certain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Information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Reference.</w:t>
      </w:r>
    </w:p>
    <w:p>
      <w:pPr>
        <w:pStyle w:val="BodyText"/>
        <w:spacing w:before="9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460248</wp:posOffset>
            </wp:positionH>
            <wp:positionV relativeFrom="paragraph">
              <wp:posOffset>189304</wp:posOffset>
            </wp:positionV>
            <wp:extent cx="5002454" cy="116586"/>
            <wp:effectExtent l="0" t="0" r="0" b="0"/>
            <wp:wrapTopAndBottom/>
            <wp:docPr id="5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45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455676</wp:posOffset>
            </wp:positionH>
            <wp:positionV relativeFrom="paragraph">
              <wp:posOffset>494104</wp:posOffset>
            </wp:positionV>
            <wp:extent cx="6710692" cy="876300"/>
            <wp:effectExtent l="0" t="0" r="0" b="0"/>
            <wp:wrapTopAndBottom/>
            <wp:docPr id="5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9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360001pt;margin-top:122.905869pt;width:493.7pt;height:21.15pt;mso-position-horizontal-relative:page;mso-position-vertical-relative:paragraph;z-index:-15694848;mso-wrap-distance-left:0;mso-wrap-distance-right:0" id="docshapegroup92" coordorigin="1447,2458" coordsize="9874,423">
            <v:shape style="position:absolute;left:1447;top:2458;width:219;height:180" type="#_x0000_t75" id="docshape93" stroked="false">
              <v:imagedata r:id="rId67" o:title=""/>
            </v:shape>
            <v:shape style="position:absolute;left:1696;top:2462;width:53;height:135" id="docshape94" coordorigin="1697,2463" coordsize="53,135" path="m1699,2480l1697,2477,1730,2463,1733,2463,1733,2475,1706,2475,1704,2477,1699,2480xm1738,2593l1711,2593,1716,2588,1716,2480,1714,2477,1711,2477,1711,2475,1733,2475,1733,2585,1735,2588,1735,2590,1738,2593xm1745,2595l1706,2595,1709,2593,1740,2593,1745,2595xm1750,2597l1699,2597,1699,2595,1750,2595,1750,2597xe" filled="true" fillcolor="#000000" stroked="false">
              <v:path arrowok="t"/>
              <v:fill type="solid"/>
            </v:shape>
            <v:shape style="position:absolute;left:1788;top:2458;width:9533;height:423" type="#_x0000_t75" id="docshape95" stroked="false">
              <v:imagedata r:id="rId68" o:title="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rPr>
          <w:b/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381" w:top="960" w:bottom="580" w:left="600" w:right="56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6208385" cy="1181100"/>
            <wp:effectExtent l="0" t="0" r="0" b="0"/>
            <wp:docPr id="6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455676</wp:posOffset>
            </wp:positionH>
            <wp:positionV relativeFrom="paragraph">
              <wp:posOffset>190499</wp:posOffset>
            </wp:positionV>
            <wp:extent cx="6729043" cy="395287"/>
            <wp:effectExtent l="0" t="0" r="0" b="0"/>
            <wp:wrapTopAndBottom/>
            <wp:docPr id="6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04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120003pt;margin-top:63pt;width:465.6pt;height:57.15pt;mso-position-horizontal-relative:page;mso-position-vertical-relative:paragraph;z-index:-15693312;mso-wrap-distance-left:0;mso-wrap-distance-right:0" id="docshapegroup102" coordorigin="1442,1260" coordsize="9312,1143">
            <v:shape style="position:absolute;left:1442;top:1264;width:89;height:135" id="docshape103" coordorigin="1442,1265" coordsize="89,135" path="m1522,1399l1442,1399,1442,1394,1459,1380,1473,1366,1484,1354,1493,1344,1502,1330,1507,1318,1507,1298,1505,1291,1500,1286,1493,1282,1488,1279,1474,1279,1450,1301,1445,1301,1447,1289,1452,1279,1464,1267,1474,1265,1495,1265,1505,1267,1519,1282,1524,1289,1524,1306,1462,1385,1510,1385,1512,1382,1517,1382,1522,1378,1524,1378,1526,1373,1531,1373,1522,1399xe" filled="true" fillcolor="#000000" stroked="false">
              <v:path arrowok="t"/>
              <v:fill type="solid"/>
            </v:shape>
            <v:shape style="position:absolute;left:1555;top:1260;width:9200;height:1143" type="#_x0000_t75" id="docshape104" stroked="false">
              <v:imagedata r:id="rId73" o:title="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before="11"/>
        <w:rPr>
          <w:b/>
          <w:sz w:val="11"/>
        </w:rPr>
      </w:pPr>
    </w:p>
    <w:p>
      <w:pPr>
        <w:pStyle w:val="Heading2"/>
        <w:ind w:left="2172"/>
      </w:pPr>
      <w:r>
        <w:rPr/>
        <w:t>PART</w:t>
      </w:r>
      <w:r>
        <w:rPr>
          <w:spacing w:val="-13"/>
        </w:rPr>
        <w:t> </w:t>
      </w:r>
      <w:r>
        <w:rPr/>
        <w:t>II</w:t>
      </w:r>
      <w:r>
        <w:rPr>
          <w:spacing w:val="-12"/>
        </w:rPr>
        <w:t> </w:t>
      </w:r>
      <w:r>
        <w:rPr/>
        <w:t>—</w:t>
      </w:r>
      <w:r>
        <w:rPr>
          <w:spacing w:val="-13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REQUIRED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2"/>
        </w:rPr>
        <w:t>PROSPECTUS</w:t>
      </w:r>
    </w:p>
    <w:p>
      <w:pPr>
        <w:pStyle w:val="BodyText"/>
        <w:rPr>
          <w:b/>
          <w:sz w:val="21"/>
        </w:rPr>
      </w:pPr>
      <w:r>
        <w:rPr/>
        <w:pict>
          <v:group style="position:absolute;margin-left:36.239998pt;margin-top:13.436518pt;width:29.2pt;height:6.85pt;mso-position-horizontal-relative:page;mso-position-vertical-relative:paragraph;z-index:-15692800;mso-wrap-distance-left:0;mso-wrap-distance-right:0" id="docshapegroup105" coordorigin="725,269" coordsize="584,137">
            <v:shape style="position:absolute;left:724;top:271;width:382;height:135" type="#_x0000_t75" id="docshape106" stroked="false">
              <v:imagedata r:id="rId53" o:title=""/>
            </v:shape>
            <v:shape style="position:absolute;left:1176;top:268;width:132;height:137" type="#_x0000_t75" id="docshape107" stroked="false">
              <v:imagedata r:id="rId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973836</wp:posOffset>
            </wp:positionH>
            <wp:positionV relativeFrom="paragraph">
              <wp:posOffset>169119</wp:posOffset>
            </wp:positionV>
            <wp:extent cx="2252107" cy="88677"/>
            <wp:effectExtent l="0" t="0" r="0" b="0"/>
            <wp:wrapTopAndBottom/>
            <wp:docPr id="6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0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119999pt;margin-top:36.236519pt;width:259.2pt;height:9.15pt;mso-position-horizontal-relative:page;mso-position-vertical-relative:paragraph;z-index:-15691776;mso-wrap-distance-left:0;mso-wrap-distance-right:0" id="docshapegroup108" coordorigin="722,725" coordsize="5184,183">
            <v:shape style="position:absolute;left:722;top:724;width:5146;height:183" type="#_x0000_t75" id="docshape109" stroked="false">
              <v:imagedata r:id="rId76" o:title=""/>
            </v:shape>
            <v:shape style="position:absolute;left:5884;top:844;width:22;height:22" id="docshape110" coordorigin="5885,845" coordsize="22,22" path="m5897,866l5892,866,5890,864,5887,864,5885,862,5885,850,5887,847,5890,845,5899,845,5906,852,5906,859,5902,864,5899,864,5897,866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rPr>
          <w:b/>
          <w:sz w:val="20"/>
        </w:rPr>
      </w:pPr>
    </w:p>
    <w:p>
      <w:pPr>
        <w:tabs>
          <w:tab w:pos="930" w:val="left" w:leader="none"/>
        </w:tabs>
        <w:spacing w:before="1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5"/>
          <w:sz w:val="20"/>
        </w:rPr>
        <w:t> 7.</w:t>
      </w:r>
      <w:r>
        <w:rPr>
          <w:b/>
          <w:sz w:val="20"/>
        </w:rPr>
        <w:tab/>
        <w:t>Recent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Sales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Unregistered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Securities.</w:t>
      </w:r>
    </w:p>
    <w:p>
      <w:pPr>
        <w:pStyle w:val="BodyText"/>
        <w:spacing w:before="10"/>
        <w:rPr>
          <w:b/>
          <w:sz w:val="21"/>
        </w:rPr>
      </w:pPr>
      <w:r>
        <w:rPr/>
        <w:pict>
          <v:group style="position:absolute;margin-left:36.119999pt;margin-top:13.791949pt;width:259.2pt;height:9.15pt;mso-position-horizontal-relative:page;mso-position-vertical-relative:paragraph;z-index:-15691264;mso-wrap-distance-left:0;mso-wrap-distance-right:0" id="docshapegroup111" coordorigin="722,276" coordsize="5184,183">
            <v:shape style="position:absolute;left:722;top:275;width:5146;height:183" type="#_x0000_t75" id="docshape112" stroked="false">
              <v:imagedata r:id="rId77" o:title=""/>
            </v:shape>
            <v:shape style="position:absolute;left:5884;top:395;width:22;height:22" id="docshape113" coordorigin="5885,396" coordsize="22,22" path="m5899,417l5890,417,5885,413,5885,401,5887,401,5892,396,5897,396,5902,401,5904,401,5906,405,5906,410,5899,41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12"/>
        </w:rPr>
      </w:pPr>
    </w:p>
    <w:p>
      <w:pPr>
        <w:tabs>
          <w:tab w:pos="930" w:val="left" w:leader="none"/>
        </w:tabs>
        <w:spacing w:before="91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5"/>
          <w:sz w:val="20"/>
        </w:rPr>
        <w:t> 8.</w:t>
      </w:r>
      <w:r>
        <w:rPr>
          <w:b/>
          <w:sz w:val="20"/>
        </w:rPr>
        <w:tab/>
        <w:t>Exhibits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Financial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Statement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Schedules.</w:t>
      </w:r>
    </w:p>
    <w:p>
      <w:pPr>
        <w:pStyle w:val="BodyText"/>
        <w:spacing w:before="1"/>
        <w:rPr>
          <w:b/>
          <w:sz w:val="22"/>
        </w:rPr>
      </w:pPr>
      <w:r>
        <w:rPr/>
        <w:pict>
          <v:shape style="position:absolute;margin-left:54.359001pt;margin-top:16.192539pt;width:5.9pt;height:4.8pt;mso-position-horizontal-relative:page;mso-position-vertical-relative:paragraph;z-index:-15690752;mso-wrap-distance-left:0;mso-wrap-distance-right:0" id="docshape114" coordorigin="1087,324" coordsize="118,96" path="m1169,401l1164,405,1162,405,1162,408,1159,408,1154,403,1154,362,1154,341,1152,336,1152,333,1150,331,1145,326,1140,324,1114,324,1104,326,1099,329,1092,333,1090,338,1090,350,1092,353,1094,353,1097,355,1102,355,1106,350,1106,338,1114,331,1130,331,1138,338,1138,355,1138,362,1138,396,1130,403,1123,408,1114,408,1109,403,1106,398,1104,396,1104,386,1106,381,1109,379,1109,377,1114,372,1118,369,1121,369,1128,365,1138,362,1138,355,1123,360,1111,365,1097,374,1090,381,1090,386,1087,391,1087,401,1090,408,1094,413,1097,417,1104,420,1114,420,1116,417,1121,417,1128,410,1131,408,1138,403,1138,410,1140,413,1140,415,1145,420,1154,420,1162,415,1167,408,1169,405,1169,401xm1205,403l1200,398,1188,398,1186,401,1186,403,1183,405,1183,410,1186,413,1186,415,1190,420,1198,420,1205,413,1205,40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7.160004pt;margin-top:13.911545pt;width:472.2pt;height:9.15pt;mso-position-horizontal-relative:page;mso-position-vertical-relative:paragraph;z-index:-15690240;mso-wrap-distance-left:0;mso-wrap-distance-right:0" id="docshapegroup115" coordorigin="1543,278" coordsize="9444,183">
            <v:shape style="position:absolute;left:1543;top:278;width:9406;height:183" type="#_x0000_t75" id="docshape116" stroked="false">
              <v:imagedata r:id="rId78" o:title=""/>
            </v:shape>
            <v:shape style="position:absolute;left:10965;top:398;width:22;height:22" id="docshape117" coordorigin="10966,398" coordsize="22,22" path="m10978,420l10973,420,10966,413,10966,403,10968,401,10970,398,10980,398,10987,405,10987,410,10978,4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4.000004pt;margin-top:36.832539pt;width:6.85pt;height:7.1pt;mso-position-horizontal-relative:page;mso-position-vertical-relative:paragraph;z-index:-15689728;mso-wrap-distance-left:0;mso-wrap-distance-right:0" id="docshape118" coordorigin="1080,737" coordsize="137,142" path="m1174,813l1171,804,1166,797,1164,794,1157,787,1157,821,1157,845,1154,854,1145,869,1140,871,1126,871,1123,869,1118,869,1111,861,1111,809,1118,801,1121,799,1126,799,1128,797,1138,797,1145,801,1150,806,1154,813,1157,821,1157,787,1150,782,1130,782,1121,789,1111,801,1111,737,1106,737,1080,746,1082,749,1092,749,1092,751,1094,751,1094,869,1102,871,1116,878,1140,878,1150,876,1154,871,1159,866,1166,859,1170,850,1173,840,1174,828,1174,813xm1217,866l1214,861,1210,857,1202,857,1198,861,1195,861,1195,873,1200,878,1212,878,1214,876,1214,873,1217,871,1217,86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973836</wp:posOffset>
            </wp:positionH>
            <wp:positionV relativeFrom="paragraph">
              <wp:posOffset>467760</wp:posOffset>
            </wp:positionV>
            <wp:extent cx="6280398" cy="261937"/>
            <wp:effectExtent l="0" t="0" r="0" b="0"/>
            <wp:wrapTopAndBottom/>
            <wp:docPr id="6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39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.359001pt;margin-top:73.636452pt;width:5.9pt;height:4.8pt;mso-position-horizontal-relative:page;mso-position-vertical-relative:paragraph;z-index:-15688704;mso-wrap-distance-left:0;mso-wrap-distance-right:0" id="docshape119" coordorigin="1087,1473" coordsize="118,96" path="m1162,1530l1159,1530,1157,1538,1152,1545,1150,1547,1140,1552,1123,1552,1111,1540,1106,1530,1104,1523,1104,1502,1106,1492,1116,1482,1121,1480,1135,1480,1140,1485,1140,1494,1142,1497,1145,1497,1145,1499,1147,1502,1154,1502,1159,1497,1159,1487,1157,1482,1152,1480,1145,1475,1138,1473,1118,1473,1109,1478,1099,1485,1092,1494,1087,1506,1087,1535,1092,1547,1099,1554,1106,1564,1116,1569,1133,1569,1142,1566,1147,1559,1154,1554,1159,1545,1162,1530xm1205,1552l1200,1547,1188,1547,1188,1550,1183,1554,1183,1562,1186,1564,1188,1564,1188,1566,1190,1569,1198,1569,1202,1564,1205,1564,1205,155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972311</wp:posOffset>
            </wp:positionH>
            <wp:positionV relativeFrom="paragraph">
              <wp:posOffset>906214</wp:posOffset>
            </wp:positionV>
            <wp:extent cx="6278886" cy="261937"/>
            <wp:effectExtent l="0" t="0" r="0" b="0"/>
            <wp:wrapTopAndBottom/>
            <wp:docPr id="7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69"/>
          <w:footerReference w:type="even" r:id="rId70"/>
          <w:pgSz w:w="12240" w:h="15840"/>
          <w:pgMar w:footer="378" w:header="0" w:top="720" w:bottom="560" w:left="600" w:right="560"/>
        </w:sectPr>
      </w:pPr>
    </w:p>
    <w:p>
      <w:pPr>
        <w:spacing w:before="66"/>
        <w:ind w:left="2262" w:right="2301" w:firstLine="0"/>
        <w:jc w:val="center"/>
        <w:rPr>
          <w:b/>
          <w:sz w:val="20"/>
        </w:rPr>
      </w:pPr>
      <w:r>
        <w:rPr>
          <w:b/>
          <w:sz w:val="20"/>
        </w:rPr>
        <w:t>Calculation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Filing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Fee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3570732</wp:posOffset>
            </wp:positionH>
            <wp:positionV relativeFrom="paragraph">
              <wp:posOffset>119150</wp:posOffset>
            </wp:positionV>
            <wp:extent cx="637140" cy="116681"/>
            <wp:effectExtent l="0" t="0" r="0" b="0"/>
            <wp:wrapTopAndBottom/>
            <wp:docPr id="7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4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2522219</wp:posOffset>
            </wp:positionH>
            <wp:positionV relativeFrom="paragraph">
              <wp:posOffset>118281</wp:posOffset>
            </wp:positionV>
            <wp:extent cx="2748148" cy="116681"/>
            <wp:effectExtent l="0" t="0" r="0" b="0"/>
            <wp:wrapTopAndBottom/>
            <wp:docPr id="7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4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  <w:r>
        <w:rPr/>
        <w:pict>
          <v:group style="position:absolute;margin-left:211.080002pt;margin-top:7.395102pt;width:189.85pt;height:17.05pt;mso-position-horizontal-relative:page;mso-position-vertical-relative:paragraph;z-index:-15686656;mso-wrap-distance-left:0;mso-wrap-distance-right:0" id="docshapegroup120" coordorigin="4222,148" coordsize="3797,341">
            <v:shape style="position:absolute;left:4221;top:306;width:3797;height:183" type="#_x0000_t75" id="docshape121" stroked="false">
              <v:imagedata r:id="rId8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221;top:147;width:3797;height:341" type="#_x0000_t202" id="docshape122" filled="false" stroked="false">
              <v:textbox inset="0,0,0,0">
                <w:txbxContent>
                  <w:p>
                    <w:pPr>
                      <w:spacing w:line="221" w:lineRule="exact" w:before="0"/>
                      <w:ind w:left="-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…………………………………………………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2442972</wp:posOffset>
            </wp:positionH>
            <wp:positionV relativeFrom="paragraph">
              <wp:posOffset>195338</wp:posOffset>
            </wp:positionV>
            <wp:extent cx="2907816" cy="116681"/>
            <wp:effectExtent l="0" t="0" r="0" b="0"/>
            <wp:wrapTopAndBottom/>
            <wp:docPr id="7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3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682"/>
        <w:gridCol w:w="720"/>
        <w:gridCol w:w="845"/>
        <w:gridCol w:w="778"/>
        <w:gridCol w:w="893"/>
        <w:gridCol w:w="864"/>
        <w:gridCol w:w="520"/>
        <w:gridCol w:w="749"/>
        <w:gridCol w:w="720"/>
        <w:gridCol w:w="720"/>
        <w:gridCol w:w="767"/>
        <w:gridCol w:w="1008"/>
      </w:tblGrid>
      <w:tr>
        <w:trPr>
          <w:trHeight w:val="1363" w:hRule="atLeast"/>
        </w:trPr>
        <w:tc>
          <w:tcPr>
            <w:tcW w:w="12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 w:before="1"/>
              <w:ind w:left="210" w:hanging="8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Security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Type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219" w:hanging="7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Security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Class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Title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121" w:right="99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Fee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Calculation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or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Carry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Forward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Rule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 w:before="1"/>
              <w:ind w:left="111" w:firstLine="6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Amount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Registered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 w:after="32"/>
              <w:ind w:left="173" w:right="153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Proposed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Maximum</w:t>
            </w:r>
          </w:p>
          <w:p>
            <w:pPr>
              <w:pStyle w:val="TableParagraph"/>
              <w:spacing w:line="107" w:lineRule="exact"/>
              <w:ind w:left="23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65988" cy="68008"/>
                  <wp:effectExtent l="0" t="0" r="0" b="0"/>
                  <wp:docPr id="7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7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line="249" w:lineRule="auto" w:before="6"/>
              <w:ind w:left="173" w:right="14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Price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Per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Unit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 w:after="32"/>
              <w:ind w:left="158" w:right="13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Maximum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Aggregate</w:t>
            </w:r>
          </w:p>
          <w:p>
            <w:pPr>
              <w:pStyle w:val="TableParagraph"/>
              <w:spacing w:line="107" w:lineRule="exact"/>
              <w:ind w:left="21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65988" cy="68008"/>
                  <wp:effectExtent l="0" t="0" r="0" b="0"/>
                  <wp:docPr id="8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0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8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6"/>
              <w:ind w:left="157" w:right="13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Price</w:t>
            </w:r>
          </w:p>
        </w:tc>
        <w:tc>
          <w:tcPr>
            <w:tcW w:w="52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 w:before="1"/>
              <w:ind w:left="134" w:firstLine="28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Fee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Rate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/>
              <w:ind w:left="94" w:right="73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Amount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of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Registra-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tion</w:t>
            </w:r>
          </w:p>
          <w:p>
            <w:pPr>
              <w:pStyle w:val="TableParagraph"/>
              <w:spacing w:before="2"/>
              <w:ind w:left="93" w:right="73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Fee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/>
              <w:ind w:left="128" w:right="106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Carry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Forward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Form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Type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/>
              <w:ind w:left="128" w:right="106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Carry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Forward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File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Number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 w:after="32"/>
              <w:ind w:left="152" w:right="129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Carry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Forward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Initial</w:t>
            </w:r>
          </w:p>
          <w:p>
            <w:pPr>
              <w:pStyle w:val="TableParagraph"/>
              <w:spacing w:line="84" w:lineRule="exact"/>
              <w:ind w:left="174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61068" cy="53435"/>
                  <wp:effectExtent l="0" t="0" r="0" b="0"/>
                  <wp:docPr id="83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8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8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29"/>
              <w:ind w:left="146" w:right="129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date</w:t>
            </w:r>
          </w:p>
        </w:tc>
        <w:tc>
          <w:tcPr>
            <w:tcW w:w="1008" w:type="dxa"/>
          </w:tcPr>
          <w:p>
            <w:pPr>
              <w:pStyle w:val="TableParagraph"/>
              <w:spacing w:line="249" w:lineRule="auto" w:before="33"/>
              <w:ind w:left="230" w:right="208" w:hanging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Filing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Fee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Previously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Paid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In</w:t>
            </w:r>
          </w:p>
          <w:p>
            <w:pPr>
              <w:pStyle w:val="TableParagraph"/>
              <w:spacing w:line="249" w:lineRule="auto" w:before="2"/>
              <w:ind w:left="81" w:right="6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Connection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with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Unsold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Securities</w:t>
            </w:r>
          </w:p>
          <w:p>
            <w:pPr>
              <w:pStyle w:val="TableParagraph"/>
              <w:spacing w:line="249" w:lineRule="auto" w:before="1"/>
              <w:ind w:left="270" w:right="251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to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be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Carried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Forward</w:t>
            </w:r>
          </w:p>
        </w:tc>
      </w:tr>
      <w:tr>
        <w:trPr>
          <w:trHeight w:val="362" w:hRule="atLeast"/>
        </w:trPr>
        <w:tc>
          <w:tcPr>
            <w:tcW w:w="10466" w:type="dxa"/>
            <w:gridSpan w:val="13"/>
          </w:tcPr>
          <w:p>
            <w:pPr>
              <w:pStyle w:val="TableParagraph"/>
              <w:spacing w:before="13"/>
              <w:ind w:left="4038" w:right="40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Newly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Registered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Securities</w:t>
            </w:r>
          </w:p>
        </w:tc>
      </w:tr>
      <w:tr>
        <w:trPr>
          <w:trHeight w:val="362" w:hRule="atLeast"/>
        </w:trPr>
        <w:tc>
          <w:tcPr>
            <w:tcW w:w="1200" w:type="dxa"/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76"/>
              <w:rPr>
                <w:b/>
                <w:sz w:val="12"/>
              </w:rPr>
            </w:pPr>
            <w:r>
              <w:rPr>
                <w:b/>
                <w:sz w:val="12"/>
              </w:rPr>
              <w:t>Fees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to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Be </w:t>
            </w:r>
            <w:r>
              <w:rPr>
                <w:b/>
                <w:spacing w:val="-4"/>
                <w:sz w:val="12"/>
              </w:rPr>
              <w:t>Paid</w:t>
            </w:r>
          </w:p>
        </w:tc>
        <w:tc>
          <w:tcPr>
            <w:tcW w:w="682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29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23" coordorigin="0,0" coordsize="77,80">
                  <v:shape style="position:absolute;left:0;top:0;width:77;height:80" id="docshape124" coordorigin="0,0" coordsize="77,80" path="m31,5l2,5,2,0,31,0,31,5xm72,5l46,5,46,0,72,0,72,5xm19,74l7,74,12,72,14,70,22,55,34,41,26,29,12,7,10,5,24,5,26,10,29,17,34,24,41,31,45,31,43,34,49,43,36,43,31,53,22,67,19,72,19,74xm45,31l41,31,46,24,48,17,53,12,55,7,55,5,65,5,62,7,58,14,50,22,45,31xm70,74l55,74,50,65,43,55,36,43,49,43,50,46,55,55,62,65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1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25" coordorigin="0,0" coordsize="77,80">
                  <v:shape style="position:absolute;left:0;top:0;width:77;height:80" id="docshape126" coordorigin="0,0" coordsize="77,80" path="m31,5l2,5,2,0,31,0,31,5xm72,5l46,5,46,0,72,0,72,5xm19,74l7,74,12,72,14,70,22,55,34,41,26,29,12,7,10,5,24,5,26,10,29,17,34,24,41,31,45,31,43,34,49,43,36,43,31,53,22,67,19,72,19,74xm45,31l41,31,46,24,48,17,53,12,55,7,55,5,65,5,62,7,58,14,50,22,45,31xm70,74l55,74,50,65,43,55,36,43,49,43,50,46,55,55,62,65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45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8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27" coordorigin="0,0" coordsize="77,80">
                  <v:shape style="position:absolute;left:0;top:0;width:77;height:80" id="docshape128" coordorigin="0,0" coordsize="77,80" path="m31,5l0,5,0,0,31,0,31,5xm72,5l46,5,46,0,72,0,72,5xm19,74l7,74,17,65,22,55,34,41,26,29,12,7,10,5,24,5,26,10,29,17,34,24,41,31,45,31,43,34,47,43,36,43,31,53,22,67,19,72,19,74xm45,31l41,31,46,24,48,17,53,12,55,7,55,5,65,5,62,7,58,14,50,22,45,31xm70,74l55,74,50,65,43,55,36,43,47,43,48,46,62,65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78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46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29" coordorigin="0,0" coordsize="77,80">
                  <v:shape style="position:absolute;left:0;top:0;width:77;height:80" id="docshape130" coordorigin="0,0" coordsize="77,80" path="m31,5l0,5,0,0,31,0,31,5xm72,5l46,5,46,0,72,0,72,5xm19,74l7,74,12,70,14,65,22,55,34,41,26,29,12,7,10,5,24,5,24,10,38,31,45,31,43,34,47,43,36,43,29,53,24,60,22,67,19,72,19,74xm45,31l38,31,46,24,48,17,50,12,55,7,53,5,65,5,62,7,58,14,50,22,45,31xm70,74l55,74,53,70,48,65,43,55,36,43,47,43,48,46,55,55,60,65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93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404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31" coordorigin="0,0" coordsize="77,80">
                  <v:shape style="position:absolute;left:0;top:0;width:77;height:80" id="docshape132" coordorigin="0,0" coordsize="77,80" path="m31,5l0,5,0,0,31,0,31,5xm72,5l46,5,46,0,72,0,72,5xm19,74l7,74,12,70,14,65,22,55,34,41,26,29,12,7,10,5,24,5,24,10,38,31,45,31,43,34,47,43,36,43,29,53,24,60,22,67,19,72,19,74xm45,31l38,31,46,24,48,17,50,12,55,7,53,5,65,5,62,7,58,14,50,22,45,31xm70,74l55,74,53,70,48,65,43,55,36,43,47,43,48,46,55,55,60,65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8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33" coordorigin="0,0" coordsize="77,80">
                  <v:shape style="position:absolute;left:0;top:0;width:77;height:80" id="docshape134" coordorigin="0,0" coordsize="77,80" path="m31,5l0,5,0,0,31,0,31,5xm72,5l46,5,46,0,72,0,72,5xm19,74l7,74,17,65,22,55,34,41,26,29,12,7,10,5,24,5,24,10,38,31,45,31,43,34,47,43,36,43,31,53,24,60,22,67,19,72,19,74xm45,31l38,31,46,24,48,17,53,12,55,7,55,5,65,5,62,7,58,14,50,22,45,31xm70,74l55,74,50,65,43,55,36,43,47,43,48,46,55,55,60,65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520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21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35" coordorigin="0,0" coordsize="77,80">
                  <v:shape style="position:absolute;left:0;top:0;width:77;height:80" id="docshape136" coordorigin="0,0" coordsize="77,80" path="m29,5l0,5,0,0,29,0,29,5xm72,5l43,5,43,0,72,0,72,5xm17,74l5,74,10,72,12,70,14,65,22,55,31,41,24,29,10,7,7,5,22,5,24,10,38,31,42,31,41,34,47,43,34,43,29,53,19,67,17,72,17,74xm42,31l38,31,48,17,53,7,53,5,62,5,60,7,55,14,48,22,42,31xm67,74l53,74,43,55,34,43,47,43,48,46,53,55,60,65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49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37" coordorigin="0,0" coordsize="77,80">
                  <v:shape style="position:absolute;left:0;top:0;width:77;height:80" id="docshape138" coordorigin="0,0" coordsize="77,80" path="m31,5l0,5,0,0,31,0,31,5xm72,5l46,5,46,0,72,0,72,5xm17,74l7,74,12,70,14,65,22,55,31,41,26,29,19,22,10,7,10,5,22,5,24,10,38,31,43,31,41,34,47,43,36,43,29,53,19,67,17,72,17,74xm43,31l38,31,48,17,53,7,53,5,62,5,60,7,55,14,53,17,50,22,43,31xm67,74l53,74,43,55,36,43,47,43,48,46,55,55,60,65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61" w:hRule="atLeast"/>
        </w:trPr>
        <w:tc>
          <w:tcPr>
            <w:tcW w:w="1200" w:type="dxa"/>
          </w:tcPr>
          <w:p>
            <w:pPr>
              <w:pStyle w:val="TableParagraph"/>
              <w:spacing w:line="249" w:lineRule="auto" w:before="37"/>
              <w:ind w:left="76" w:right="28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Fees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Previously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Paid</w:t>
            </w:r>
          </w:p>
        </w:tc>
        <w:tc>
          <w:tcPr>
            <w:tcW w:w="682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29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39" coordorigin="0,0" coordsize="77,80">
                  <v:shape style="position:absolute;left:0;top:0;width:77;height:80" id="docshape140" coordorigin="0,0" coordsize="77,80" path="m31,5l2,5,2,0,31,0,31,5xm72,5l46,5,46,0,72,0,72,5xm26,79l0,79,0,77,7,74,12,74,17,65,22,58,34,41,26,31,22,22,12,7,10,5,24,5,24,7,26,10,29,17,34,24,41,31,46,31,43,36,49,43,36,43,26,62,22,70,19,74,26,77,26,79xm46,31l41,31,46,24,48,17,53,12,55,7,55,5,65,5,62,7,58,14,55,17,50,24,46,31xm77,79l46,79,46,77,55,74,50,65,43,55,36,43,49,43,50,46,55,55,62,65,67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2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75pt;height:4pt;mso-position-horizontal-relative:char;mso-position-vertical-relative:line" id="docshapegroup141" coordorigin="0,0" coordsize="75,80">
                  <v:shape style="position:absolute;left:0;top:0;width:75;height:80" id="docshape142" coordorigin="0,0" coordsize="75,80" path="m29,5l0,5,0,0,29,0,29,5xm70,5l43,5,43,0,70,0,70,5xm26,79l0,79,0,77,5,74,10,74,14,65,19,58,31,41,24,31,19,22,10,7,7,5,22,5,22,7,24,10,26,17,31,24,38,31,44,31,41,36,46,43,34,43,24,62,19,70,17,74,26,77,26,79xm44,31l38,31,43,24,46,17,50,12,53,7,53,5,62,5,60,7,55,14,53,17,48,24,44,31xm74,79l46,79,46,77,53,74,48,65,41,55,34,43,46,43,48,46,53,55,60,65,65,74,67,74,74,77,74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45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8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43" coordorigin="0,0" coordsize="77,80">
                  <v:shape style="position:absolute;left:0;top:0;width:77;height:80" id="docshape144" coordorigin="0,0" coordsize="77,80" path="m31,5l0,5,0,0,31,0,31,5xm72,5l46,5,46,0,72,0,72,5xm26,79l0,79,0,77,7,74,12,74,12,70,17,65,22,58,34,41,26,31,22,22,12,7,10,5,24,5,24,7,26,10,29,17,34,24,41,31,46,31,43,36,49,43,36,43,26,62,22,70,19,74,26,77,26,79xm46,31l41,31,46,24,48,17,53,12,55,7,55,5,65,5,62,7,58,14,55,17,50,24,46,31xm77,79l46,79,46,77,55,74,50,65,43,55,36,43,49,43,50,46,55,55,62,65,67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78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46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45" coordorigin="0,0" coordsize="77,80">
                  <v:shape style="position:absolute;left:0;top:0;width:77;height:80" id="docshape146" coordorigin="0,0" coordsize="77,80" path="m31,5l0,5,0,0,31,0,31,5xm72,5l46,5,46,0,72,0,72,5xm26,79l0,79,0,77,7,74,10,74,12,70,17,65,22,58,34,41,26,31,22,22,12,7,10,5,24,5,24,10,38,31,46,31,43,36,47,43,36,43,31,53,24,62,22,70,19,74,26,77,26,79xm46,31l38,31,46,24,48,17,53,12,55,7,55,5,65,5,62,7,58,14,55,17,50,24,46,31xm67,74l55,74,53,70,48,65,43,55,36,43,47,43,48,46,55,55,60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93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404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47" coordorigin="0,0" coordsize="77,80">
                  <v:shape style="position:absolute;left:0;top:0;width:77;height:80" id="docshape148" coordorigin="0,0" coordsize="77,80" path="m31,5l0,5,0,0,31,0,31,5xm72,5l46,5,46,0,72,0,72,5xm26,79l0,79,0,77,7,74,10,74,12,70,17,65,22,58,34,41,26,31,22,22,12,7,10,5,24,5,24,10,38,31,46,31,43,36,47,43,36,43,31,53,24,62,22,70,19,74,26,77,26,79xm46,31l38,31,46,24,48,17,53,12,55,7,55,5,65,5,62,7,58,14,55,17,50,24,46,31xm67,74l55,74,53,70,48,65,43,55,36,43,47,43,48,46,55,55,60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8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49" coordorigin="0,0" coordsize="77,80">
                  <v:shape style="position:absolute;left:0;top:0;width:77;height:80" id="docshape150" coordorigin="0,0" coordsize="77,80" path="m31,5l0,5,0,0,31,0,31,5xm72,5l46,5,46,0,72,0,72,5xm26,79l0,79,0,77,7,74,10,74,12,70,17,65,22,58,34,41,26,31,22,22,12,7,10,5,24,5,24,7,26,10,29,17,34,24,41,31,46,31,43,36,47,43,36,43,26,62,22,70,19,74,26,77,26,79xm46,31l41,31,46,24,48,17,53,12,55,7,55,5,65,5,62,7,58,14,55,17,50,24,46,31xm67,74l55,74,50,65,43,55,36,43,47,43,48,46,62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5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51" coordorigin="0,0" coordsize="77,80">
                  <v:shape style="position:absolute;left:0;top:0;width:77;height:80" id="docshape152" coordorigin="0,0" coordsize="77,80" path="m31,5l0,5,0,0,31,0,31,5xm72,5l46,5,46,0,72,0,72,5xm17,74l10,74,14,65,22,58,31,41,26,31,19,22,10,7,10,5,22,5,22,7,24,10,38,31,45,31,41,36,46,43,36,43,29,53,24,62,19,70,17,74xm45,31l38,31,48,17,53,7,53,5,62,5,60,7,55,14,53,17,50,24,45,31xm77,79l46,79,46,77,53,74,43,55,36,43,46,43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38" w:hRule="atLeast"/>
        </w:trPr>
        <w:tc>
          <w:tcPr>
            <w:tcW w:w="10466" w:type="dxa"/>
            <w:gridSpan w:val="13"/>
          </w:tcPr>
          <w:p>
            <w:pPr>
              <w:pStyle w:val="TableParagraph"/>
              <w:spacing w:before="13"/>
              <w:ind w:left="4038" w:right="40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Carry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Forward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Securities</w:t>
            </w:r>
          </w:p>
        </w:tc>
      </w:tr>
      <w:tr>
        <w:trPr>
          <w:trHeight w:val="362" w:hRule="atLeast"/>
        </w:trPr>
        <w:tc>
          <w:tcPr>
            <w:tcW w:w="1200" w:type="dxa"/>
          </w:tcPr>
          <w:p>
            <w:pPr>
              <w:pStyle w:val="TableParagraph"/>
              <w:spacing w:line="249" w:lineRule="auto" w:before="35"/>
              <w:ind w:left="76" w:right="285"/>
              <w:rPr>
                <w:b/>
                <w:sz w:val="12"/>
              </w:rPr>
            </w:pPr>
            <w:r>
              <w:rPr>
                <w:b/>
                <w:sz w:val="12"/>
              </w:rPr>
              <w:t>Carry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Forward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Securities</w:t>
            </w:r>
          </w:p>
        </w:tc>
        <w:tc>
          <w:tcPr>
            <w:tcW w:w="682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29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53" coordorigin="0,0" coordsize="77,80">
                  <v:shape style="position:absolute;left:0;top:0;width:77;height:80" id="docshape154" coordorigin="0,0" coordsize="77,80" path="m31,5l2,5,2,0,31,0,31,5xm72,5l46,5,46,0,72,0,72,5xm26,79l0,79,0,77,7,74,12,74,17,65,22,58,34,41,26,31,22,22,12,7,10,5,24,5,24,7,26,10,29,17,34,24,41,31,46,31,43,36,50,46,36,46,31,53,26,62,22,70,19,74,26,77,26,79xm46,31l41,31,46,24,48,19,53,12,55,7,55,5,65,5,62,7,58,14,55,17,50,24,46,31xm77,79l46,79,46,77,55,74,50,65,43,58,36,46,50,46,55,58,62,65,67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1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55" coordorigin="0,0" coordsize="77,80">
                  <v:shape style="position:absolute;left:0;top:0;width:77;height:80" id="docshape156" coordorigin="0,0" coordsize="77,80" path="m31,5l2,5,2,0,31,0,31,5xm72,5l46,5,46,0,72,0,72,5xm26,79l0,79,0,77,7,74,12,74,17,65,22,58,34,41,26,31,22,22,12,7,10,5,24,5,24,7,26,10,29,17,34,24,41,31,46,31,43,36,50,46,36,46,31,53,26,62,22,70,19,74,26,77,26,79xm46,31l41,31,46,24,48,19,53,12,55,7,55,5,65,5,62,7,58,14,55,17,50,24,46,31xm77,79l46,79,46,77,55,74,50,65,43,58,36,46,50,46,55,58,62,65,67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45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8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57" coordorigin="0,0" coordsize="77,80">
                  <v:shape style="position:absolute;left:0;top:0;width:77;height:80" id="docshape158" coordorigin="0,0" coordsize="77,80" path="m31,5l0,5,0,0,31,0,31,5xm72,5l46,5,46,0,72,0,72,5xm26,79l0,79,0,77,7,74,10,74,12,70,17,65,22,58,34,41,26,31,22,22,12,7,10,5,24,5,24,7,26,10,29,17,34,24,41,31,46,31,43,36,48,46,36,46,31,53,26,62,22,70,19,74,26,77,26,79xm46,31l41,31,46,24,48,19,53,12,55,7,55,5,65,5,62,7,58,14,55,17,50,24,46,31xm67,74l55,74,50,65,43,58,36,46,48,46,55,58,62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78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46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59" coordorigin="0,0" coordsize="77,80">
                  <v:shape style="position:absolute;left:0;top:0;width:77;height:80" id="docshape160" coordorigin="0,0" coordsize="77,80" path="m31,5l0,5,0,0,31,0,31,5xm72,5l46,5,46,0,72,0,72,5xm26,79l0,79,0,77,7,74,10,74,14,65,22,58,34,41,26,31,22,22,12,7,10,5,24,5,24,10,38,31,46,31,43,36,48,46,36,46,29,53,24,62,22,70,19,74,26,77,26,79xm46,31l38,31,46,24,48,19,50,12,55,7,53,5,65,5,62,7,58,14,55,17,50,24,46,31xm67,74l55,74,53,70,48,65,43,58,36,46,48,46,55,58,60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8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61" coordorigin="0,0" coordsize="77,80">
                  <v:shape style="position:absolute;left:0;top:0;width:77;height:80" id="docshape162" coordorigin="0,0" coordsize="77,80" path="m31,5l0,5,0,0,31,0,31,5xm72,5l46,5,46,0,72,0,72,5xm26,79l0,79,0,77,7,74,10,74,12,70,17,65,22,58,34,41,26,31,22,22,12,7,10,5,24,5,24,10,38,31,46,31,43,36,48,46,36,46,31,53,24,62,22,70,19,74,26,77,26,79xm46,31l38,31,46,24,48,19,53,12,55,7,55,5,65,5,62,7,58,14,55,17,50,24,46,31xm67,74l55,74,50,65,43,58,36,46,48,46,55,58,60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5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1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63" coordorigin="0,0" coordsize="77,80">
                  <v:shape style="position:absolute;left:0;top:0;width:77;height:80" id="docshape164" coordorigin="0,0" coordsize="77,80" path="m31,5l0,5,0,0,31,0,31,5xm72,5l46,5,46,0,72,0,72,5xm26,79l0,79,0,77,7,74,10,74,14,65,22,58,31,41,26,31,19,22,10,7,10,5,22,5,22,7,24,10,38,31,45,31,41,36,48,46,36,46,29,53,24,62,19,70,17,74,26,77,26,79xm45,31l38,31,43,24,48,19,50,12,53,7,53,5,62,5,60,7,55,14,53,17,50,24,45,31xm77,79l46,79,46,77,53,74,48,65,43,58,36,46,48,46,55,58,60,65,65,74,67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1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65" coordorigin="0,0" coordsize="77,80">
                  <v:shape style="position:absolute;left:0;top:0;width:77;height:80" id="docshape166" coordorigin="0,0" coordsize="77,80" path="m31,5l0,5,0,0,31,0,31,5xm72,5l46,5,46,0,72,0,72,5xm26,79l0,79,0,77,7,74,10,74,14,65,22,58,31,41,26,31,19,22,10,7,10,5,22,5,22,7,24,10,38,31,45,31,41,36,48,46,36,46,29,53,24,62,19,70,17,74,26,77,26,79xm45,31l38,31,43,24,48,19,50,12,53,7,53,5,62,5,60,7,55,14,53,17,50,24,45,31xm77,79l46,79,46,77,53,74,48,65,43,58,36,46,48,46,55,58,60,65,65,74,67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67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4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67" coordorigin="0,0" coordsize="77,80">
                  <v:shape style="position:absolute;left:0;top:0;width:77;height:80" id="docshape168" coordorigin="0,0" coordsize="77,80" path="m29,5l0,5,0,0,29,0,29,5xm72,5l46,5,46,0,72,0,72,5xm26,79l0,79,0,77,5,74,10,74,14,65,22,58,31,41,24,31,19,22,10,7,7,5,22,5,22,7,24,10,38,31,44,31,41,36,48,46,34,46,29,53,24,62,19,70,17,74,26,77,26,79xm44,31l38,31,43,24,48,19,50,12,53,7,53,5,62,5,60,7,55,14,53,17,48,24,44,31xm77,79l46,79,46,77,53,74,48,65,43,58,34,46,48,46,55,58,60,65,65,74,67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008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46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69" coordorigin="0,0" coordsize="77,80">
                  <v:shape style="position:absolute;left:0;top:0;width:77;height:80" id="docshape170" coordorigin="0,0" coordsize="77,80" path="m31,5l0,5,0,0,31,0,31,5xm72,5l46,5,46,0,72,0,72,5xm26,79l0,79,0,77,7,74,12,74,12,70,17,65,22,58,34,41,26,31,22,22,12,7,10,5,24,5,24,7,26,10,29,17,34,24,41,31,46,31,43,36,50,46,36,46,31,53,26,62,22,70,19,74,26,77,26,79xm46,31l41,31,46,24,48,19,53,12,55,7,55,5,65,5,62,7,58,14,55,17,50,24,46,31xm77,79l46,79,46,77,55,74,50,65,43,58,36,46,50,46,55,58,62,65,67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</w:tr>
      <w:tr>
        <w:trPr>
          <w:trHeight w:val="362" w:hRule="atLeast"/>
        </w:trPr>
        <w:tc>
          <w:tcPr>
            <w:tcW w:w="12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25" w:type="dxa"/>
            <w:gridSpan w:val="4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10" w:lineRule="exact"/>
              <w:ind w:left="90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62486" cy="70008"/>
                  <wp:effectExtent l="0" t="0" r="0" b="0"/>
                  <wp:docPr id="85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8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8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8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71" coordorigin="0,0" coordsize="77,80">
                  <v:shape style="position:absolute;left:0;top:0;width:77;height:80" id="docshape172" coordorigin="0,0" coordsize="77,80" path="m31,5l0,5,0,0,31,0,31,5xm72,5l46,5,46,0,72,0,72,5xm19,74l7,74,10,72,12,67,17,65,22,55,34,38,26,29,17,14,12,5,24,5,29,14,34,22,41,31,45,31,43,34,47,43,36,43,31,53,22,67,19,72,19,74xm45,31l41,31,48,17,53,12,55,5,62,5,58,12,55,17,50,22,45,31xm70,74l53,74,55,72,53,70,50,65,43,55,36,43,47,43,48,46,62,65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5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7" w:after="1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73" coordorigin="0,0" coordsize="77,80">
                  <v:shape style="position:absolute;left:0;top:0;width:77;height:80" id="docshape174" coordorigin="0,0" coordsize="77,80" path="m31,5l0,5,0,0,31,0,31,5xm72,5l46,5,46,0,72,0,72,5xm19,74l7,74,10,72,12,67,14,65,22,55,31,38,26,29,19,22,14,14,10,5,22,5,24,10,29,14,34,22,38,31,43,31,41,34,47,43,36,43,29,53,19,67,17,72,19,74xm43,31l38,31,43,22,48,17,50,12,53,5,60,5,55,12,50,22,43,31xm67,74l53,74,53,72,50,70,43,55,36,43,47,43,48,46,55,55,60,65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61" w:hRule="atLeast"/>
        </w:trPr>
        <w:tc>
          <w:tcPr>
            <w:tcW w:w="12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25" w:type="dxa"/>
            <w:gridSpan w:val="4"/>
          </w:tcPr>
          <w:p>
            <w:pPr>
              <w:pStyle w:val="TableParagraph"/>
              <w:spacing w:before="5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left="832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Fees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Previously</w:t>
            </w:r>
            <w:r>
              <w:rPr>
                <w:b/>
                <w:spacing w:val="-5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Paid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75" coordorigin="0,0" coordsize="77,80">
                  <v:shape style="position:absolute;left:0;top:0;width:77;height:80" id="docshape176" coordorigin="0,0" coordsize="77,80" path="m31,5l0,5,0,0,31,0,31,5xm72,5l46,5,46,0,72,0,72,5xm17,74l10,74,14,65,22,58,31,41,26,31,19,22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63" w:hRule="atLeast"/>
        </w:trPr>
        <w:tc>
          <w:tcPr>
            <w:tcW w:w="12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25" w:type="dxa"/>
            <w:gridSpan w:val="4"/>
          </w:tcPr>
          <w:p>
            <w:pPr>
              <w:pStyle w:val="TableParagraph"/>
              <w:spacing w:before="1" w:after="1"/>
              <w:rPr>
                <w:b/>
                <w:sz w:val="12"/>
              </w:rPr>
            </w:pPr>
          </w:p>
          <w:p>
            <w:pPr>
              <w:pStyle w:val="TableParagraph"/>
              <w:spacing w:line="85" w:lineRule="exact"/>
              <w:ind w:left="108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531209" cy="54483"/>
                  <wp:effectExtent l="0" t="0" r="0" b="0"/>
                  <wp:docPr id="87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83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09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77" coordorigin="0,0" coordsize="77,80">
                  <v:shape style="position:absolute;left:0;top:0;width:77;height:80" id="docshape178" coordorigin="0,0" coordsize="77,80" path="m19,74l7,74,10,72,12,67,14,65,22,55,31,38,26,29,19,19,14,14,10,5,0,2,0,0,31,0,31,2,22,5,24,10,29,14,34,22,38,31,43,31,41,34,47,43,36,43,29,53,19,67,17,72,19,74xm43,31l38,31,43,22,48,17,50,12,53,5,46,2,46,0,72,0,72,2,62,5,60,5,55,12,50,22,43,31xm67,74l53,74,53,72,50,70,43,55,36,43,47,43,48,46,55,55,60,65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61" w:hRule="atLeast"/>
        </w:trPr>
        <w:tc>
          <w:tcPr>
            <w:tcW w:w="12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25" w:type="dxa"/>
            <w:gridSpan w:val="4"/>
          </w:tcPr>
          <w:p>
            <w:pPr>
              <w:pStyle w:val="TableParagraph"/>
              <w:spacing w:before="5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left="1183" w:right="116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Net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Fee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Due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79" w:lineRule="exact"/>
              <w:ind w:left="3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79" coordorigin="0,0" coordsize="77,80">
                  <v:shape style="position:absolute;left:0;top:0;width:77;height:80" id="docshape180" coordorigin="0,0" coordsize="77,80" path="m31,5l0,5,0,0,31,0,31,5xm72,5l46,5,46,0,72,0,72,5xm17,74l10,74,14,65,22,58,31,41,26,31,19,22,10,7,10,5,22,5,22,7,24,10,38,31,45,31,41,36,46,43,36,43,29,53,24,62,19,70,17,74xm45,31l38,31,48,17,53,7,53,5,62,5,60,7,55,14,53,17,50,24,45,31xm77,79l46,79,46,77,53,74,43,55,36,43,46,43,55,55,60,65,65,72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2881883</wp:posOffset>
            </wp:positionH>
            <wp:positionV relativeFrom="paragraph">
              <wp:posOffset>146951</wp:posOffset>
            </wp:positionV>
            <wp:extent cx="1994175" cy="105155"/>
            <wp:effectExtent l="0" t="0" r="0" b="0"/>
            <wp:wrapTopAndBottom/>
            <wp:docPr id="8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17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3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836"/>
        <w:gridCol w:w="835"/>
        <w:gridCol w:w="836"/>
        <w:gridCol w:w="836"/>
        <w:gridCol w:w="835"/>
        <w:gridCol w:w="835"/>
        <w:gridCol w:w="836"/>
        <w:gridCol w:w="836"/>
        <w:gridCol w:w="835"/>
        <w:gridCol w:w="836"/>
        <w:gridCol w:w="836"/>
      </w:tblGrid>
      <w:tr>
        <w:trPr>
          <w:trHeight w:val="1219" w:hRule="atLeast"/>
        </w:trPr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/>
              <w:ind w:left="139" w:right="11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Registrant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or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Filer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Name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264" w:right="238" w:firstLine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Form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6"/>
                <w:sz w:val="12"/>
              </w:rPr>
              <w:t>or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Filing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Type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202" w:right="169" w:firstLine="11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File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Number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spacing w:line="249" w:lineRule="auto"/>
              <w:ind w:left="266" w:right="231" w:hanging="8"/>
              <w:jc w:val="both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Initial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Filing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Date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293" w:right="232" w:hanging="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Filing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Date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85" w:lineRule="exact"/>
              <w:ind w:left="162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20844" cy="54483"/>
                  <wp:effectExtent l="0" t="0" r="0" b="0"/>
                  <wp:docPr id="91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8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44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31"/>
              <w:ind w:left="1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Claimed</w:t>
            </w:r>
          </w:p>
        </w:tc>
        <w:tc>
          <w:tcPr>
            <w:tcW w:w="836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 w:after="30"/>
              <w:ind w:left="142" w:right="113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Security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Type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Associated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with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Fee</w:t>
            </w:r>
          </w:p>
          <w:p>
            <w:pPr>
              <w:pStyle w:val="TableParagraph"/>
              <w:spacing w:line="86" w:lineRule="exact"/>
              <w:ind w:left="27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4.9pt;height:4.350pt;mso-position-horizontal-relative:char;mso-position-vertical-relative:line" id="docshapegroup181" coordorigin="0,0" coordsize="298,87">
                  <v:shape style="position:absolute;left:-1;top:0;width:298;height:87" id="docshape182" coordorigin="0,0" coordsize="298,87" path="m84,31l79,22,72,12,67,7,65,5,62,4,62,34,62,53,60,60,60,65,58,72,55,74,50,77,46,82,36,82,31,79,29,74,24,67,22,58,22,24,26,17,29,10,34,7,48,7,53,10,58,14,60,19,60,26,62,34,62,4,59,2,53,0,41,2,29,0,19,5,2,22,0,31,0,53,2,62,10,70,17,79,26,86,55,86,63,82,67,79,74,70,82,62,84,53,84,31xm166,7l163,7,163,5,161,5,161,2,142,2,139,5,134,5,132,2,130,2,130,19,130,31,115,31,115,7,127,7,127,10,125,10,125,19,130,19,130,2,108,2,108,5,106,5,101,10,101,12,98,14,98,31,91,31,91,36,98,36,98,77,96,79,94,79,91,82,91,84,120,84,120,82,118,79,115,79,115,36,130,36,130,77,127,77,127,79,125,82,125,84,154,84,154,82,151,82,149,79,146,79,146,36,154,36,154,31,146,31,146,7,151,7,151,17,154,17,156,19,158,19,161,17,163,17,163,14,166,12,166,7xm199,62l197,58,187,48,180,46,175,41,175,36,178,34,185,34,192,41,194,48,197,48,197,34,197,31,197,29,192,29,192,31,190,31,190,29,170,29,168,34,166,36,163,41,163,48,166,50,168,55,168,58,173,60,178,65,182,67,187,72,187,77,182,82,178,82,168,72,166,67,163,67,163,86,166,86,166,84,175,84,180,86,185,86,187,84,190,84,194,82,194,79,199,74,199,62xm254,46l252,38,250,34,245,29,238,29,238,34,238,50,226,50,226,43,228,38,230,36,230,34,238,34,238,29,228,29,223,31,218,36,211,41,209,48,209,65,211,72,216,77,218,82,226,86,238,86,242,84,245,82,250,79,252,77,254,72,252,70,252,72,247,77,245,77,242,79,238,79,235,77,233,72,228,67,228,62,226,55,254,55,254,50,254,46xm298,31l286,31,286,12,283,12,274,22,271,26,266,29,262,34,262,36,269,36,269,79,271,79,278,86,288,86,293,82,298,74,295,74,290,79,288,79,288,77,286,77,286,36,298,36,298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30"/>
              <w:ind w:left="142" w:right="113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Claimed</w:t>
            </w:r>
          </w:p>
        </w:tc>
        <w:tc>
          <w:tcPr>
            <w:tcW w:w="836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 w:after="30"/>
              <w:ind w:left="142" w:right="11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Security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Title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Associated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with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Fee</w:t>
            </w:r>
          </w:p>
          <w:p>
            <w:pPr>
              <w:pStyle w:val="TableParagraph"/>
              <w:spacing w:line="86" w:lineRule="exact"/>
              <w:ind w:left="26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4.9pt;height:4.350pt;mso-position-horizontal-relative:char;mso-position-vertical-relative:line" id="docshapegroup183" coordorigin="0,0" coordsize="298,87">
                  <v:shape style="position:absolute;left:0;top:0;width:298;height:87" id="docshape184" coordorigin="0,0" coordsize="298,87" path="m84,31l79,22,72,12,67,7,65,5,62,4,62,26,62,60,60,65,58,72,50,79,46,82,36,82,31,79,29,74,24,67,22,58,22,31,26,17,31,10,36,7,50,7,58,14,60,19,62,26,62,4,60,2,55,0,41,2,31,0,19,5,12,12,5,22,0,31,0,53,2,62,10,70,17,79,29,86,58,86,64,82,67,79,74,70,82,62,84,53,84,31xm166,7l163,5,161,5,161,2,142,2,139,5,134,5,134,2,130,2,130,19,130,31,115,31,115,10,118,7,127,7,127,10,125,12,125,17,127,17,127,19,130,19,130,2,108,2,108,5,106,5,106,7,103,7,103,10,101,12,101,14,98,17,98,31,91,31,91,36,98,36,98,79,94,79,94,82,91,82,91,84,120,84,120,82,118,79,115,79,115,36,130,36,130,79,127,79,125,82,125,84,154,84,154,82,151,82,151,79,146,79,146,36,154,36,154,31,146,31,146,7,151,7,151,17,154,17,156,19,161,19,161,17,163,17,166,14,166,7xm199,62l197,58,197,55,192,53,187,48,178,43,178,41,175,41,175,36,178,36,178,34,185,34,192,41,194,48,197,48,197,34,197,31,197,29,192,29,192,31,190,31,190,29,170,29,168,34,166,36,163,41,163,48,166,50,168,55,178,65,182,67,185,70,187,70,187,79,185,79,182,82,180,82,175,79,168,72,166,67,163,67,163,86,166,86,168,84,175,84,180,86,185,86,190,84,192,84,194,82,197,79,197,77,199,74,199,62xm257,46l254,38,250,34,245,29,240,29,240,41,240,50,228,50,228,38,230,36,230,34,238,34,238,38,240,41,240,29,228,29,223,31,214,41,211,48,211,72,226,86,238,86,247,82,250,79,254,77,257,72,254,70,245,79,238,79,235,77,228,62,228,55,257,55,257,50,257,46xm298,31l286,31,286,12,283,12,281,14,278,19,274,22,271,26,266,29,262,34,262,36,269,36,269,79,271,79,278,86,290,86,295,82,298,74,295,74,290,79,288,79,288,77,286,77,286,36,298,36,298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30"/>
              <w:ind w:left="141" w:right="11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Claimed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 w:after="30"/>
              <w:ind w:left="143" w:right="112" w:hanging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Unsold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Securities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Associated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with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Fee</w:t>
            </w:r>
          </w:p>
          <w:p>
            <w:pPr>
              <w:pStyle w:val="TableParagraph"/>
              <w:spacing w:line="86" w:lineRule="exact"/>
              <w:ind w:left="26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4.9pt;height:4.350pt;mso-position-horizontal-relative:char;mso-position-vertical-relative:line" id="docshapegroup185" coordorigin="0,0" coordsize="298,87">
                  <v:shape style="position:absolute;left:0;top:0;width:298;height:87" id="docshape186" coordorigin="0,0" coordsize="298,87" path="m84,31l82,22,67,7,65,5,62,4,62,26,62,60,60,65,58,72,48,82,38,82,34,79,29,74,24,67,22,58,22,31,26,17,31,10,36,7,50,7,58,14,60,19,62,26,62,4,60,2,55,0,43,2,31,0,22,5,12,12,5,22,0,31,0,53,5,62,10,70,17,79,29,86,58,86,64,82,67,79,77,70,82,62,84,53,84,31xm166,5l163,5,161,2,142,2,142,5,137,5,134,2,130,2,130,19,130,31,115,31,115,12,118,10,118,7,127,7,127,12,125,12,125,17,127,17,127,19,130,19,130,2,110,2,106,7,103,7,103,10,101,12,101,17,98,19,98,31,91,31,91,36,98,36,98,79,96,79,94,82,91,82,91,84,120,84,120,79,118,79,118,77,115,77,115,36,130,36,130,79,127,79,127,82,125,82,125,84,154,84,154,82,151,79,149,79,146,77,146,36,154,36,154,31,146,31,146,10,149,7,154,7,154,10,151,10,151,14,154,17,156,17,156,19,161,19,166,14,166,5xm202,65l199,62,199,58,197,55,192,53,187,48,182,46,178,41,178,34,187,34,194,41,197,48,199,48,199,34,199,31,199,29,194,29,192,31,190,29,173,29,166,36,166,50,168,55,173,60,180,65,185,70,187,70,187,72,190,72,190,77,187,77,187,79,185,79,185,82,180,82,175,77,170,74,168,72,168,67,166,67,166,86,168,86,168,84,178,84,180,86,187,86,190,84,192,84,194,82,199,77,199,74,202,70,202,65xm257,46l254,38,250,34,247,29,240,29,240,36,240,50,228,50,228,38,233,34,238,34,240,36,240,29,230,29,223,31,214,41,211,48,211,65,214,72,216,77,226,86,240,86,242,84,247,82,250,79,254,77,257,72,254,70,250,74,250,77,247,77,245,79,240,79,235,77,228,62,228,55,257,55,257,50,257,46xm298,31l286,31,286,12,283,12,281,14,278,19,271,26,266,29,262,34,262,36,269,36,269,77,276,84,281,86,290,86,295,82,296,79,298,74,295,74,293,77,293,79,288,79,288,77,286,77,286,36,298,36,298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30"/>
              <w:ind w:left="186" w:right="159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Claimed</w:t>
            </w:r>
          </w:p>
        </w:tc>
        <w:tc>
          <w:tcPr>
            <w:tcW w:w="836" w:type="dxa"/>
          </w:tcPr>
          <w:p>
            <w:pPr>
              <w:pStyle w:val="TableParagraph"/>
              <w:spacing w:line="249" w:lineRule="auto" w:before="35" w:after="29"/>
              <w:ind w:left="156" w:right="124" w:hanging="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Unsold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Aggregate</w:t>
            </w:r>
          </w:p>
          <w:p>
            <w:pPr>
              <w:pStyle w:val="TableParagraph"/>
              <w:spacing w:line="111" w:lineRule="exact"/>
              <w:ind w:left="20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71947" cy="70675"/>
                  <wp:effectExtent l="0" t="0" r="0" b="0"/>
                  <wp:docPr id="93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8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4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line="249" w:lineRule="auto" w:before="5" w:after="29"/>
              <w:ind w:left="144" w:right="113" w:hanging="3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Amount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Associated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with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Fee</w:t>
            </w:r>
          </w:p>
          <w:p>
            <w:pPr>
              <w:pStyle w:val="TableParagraph"/>
              <w:spacing w:line="86" w:lineRule="exact"/>
              <w:ind w:left="27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4.9pt;height:4.350pt;mso-position-horizontal-relative:char;mso-position-vertical-relative:line" id="docshapegroup187" coordorigin="0,0" coordsize="298,87">
                  <v:shape style="position:absolute;left:0;top:0;width:298;height:87" id="docshape188" coordorigin="0,0" coordsize="298,87" path="m84,31l79,22,72,12,66,7,62,5,62,34,62,53,60,60,60,65,58,72,55,74,50,77,46,82,36,82,31,79,29,74,24,67,22,58,22,24,26,17,29,10,34,7,48,7,50,10,55,12,58,14,60,19,60,26,62,34,62,5,58,2,53,0,41,2,29,0,19,5,2,22,0,31,0,53,2,62,10,70,17,79,26,86,55,86,63,82,67,79,74,70,79,62,84,53,84,31xm166,10l163,7,163,5,161,5,161,2,142,2,139,5,134,5,132,2,130,2,130,19,130,31,115,31,115,7,127,7,127,10,125,10,125,19,130,19,130,2,108,2,101,10,101,12,98,14,98,31,91,31,91,36,98,36,98,77,96,77,96,79,94,79,91,82,91,84,120,84,120,82,118,79,115,79,115,36,130,36,130,77,127,77,127,79,125,79,125,84,154,84,154,82,151,82,149,79,146,79,146,36,154,36,154,31,146,31,146,7,151,7,151,17,154,17,154,19,158,19,161,17,163,17,163,14,166,12,166,10xm199,62l197,58,192,53,185,48,180,46,175,41,175,36,178,34,185,34,192,41,194,48,197,48,197,34,197,31,197,29,192,29,192,31,190,31,190,29,170,29,168,34,163,36,163,50,166,55,168,58,173,60,178,65,182,67,187,72,187,77,182,82,178,82,168,72,166,67,163,67,163,86,166,86,166,84,175,84,178,86,185,86,187,84,190,84,192,82,199,74,199,62xm254,46l252,38,250,34,245,29,238,29,238,36,238,50,226,50,226,43,228,38,228,36,230,34,235,34,238,36,238,29,228,29,221,31,211,41,209,48,209,65,211,72,214,77,218,82,226,86,238,86,242,84,245,82,250,79,252,77,254,72,252,70,250,72,250,74,247,77,245,77,242,79,238,79,235,77,233,72,228,67,226,62,226,55,254,55,254,50,254,46xm298,31l286,31,286,12,283,12,262,34,262,36,269,36,269,79,271,79,278,86,288,86,293,82,298,74,295,74,290,79,288,79,288,77,286,77,286,36,298,36,298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30"/>
              <w:ind w:left="142" w:right="11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Claimed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" w:after="29"/>
              <w:ind w:left="198" w:right="155" w:hanging="3"/>
              <w:rPr>
                <w:b/>
                <w:sz w:val="12"/>
              </w:rPr>
            </w:pPr>
            <w:r>
              <w:rPr>
                <w:b/>
                <w:sz w:val="12"/>
              </w:rPr>
              <w:t>Fee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Paid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with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Fee</w:t>
            </w:r>
          </w:p>
          <w:p>
            <w:pPr>
              <w:pStyle w:val="TableParagraph"/>
              <w:spacing w:line="86" w:lineRule="exact"/>
              <w:ind w:left="27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4.9pt;height:4.350pt;mso-position-horizontal-relative:char;mso-position-vertical-relative:line" id="docshapegroup189" coordorigin="0,0" coordsize="298,87">
                  <v:shape style="position:absolute;left:0;top:0;width:298;height:87" id="docshape190" coordorigin="0,0" coordsize="298,87" path="m84,31l79,22,72,12,67,7,65,5,62,4,62,26,62,60,60,65,58,72,53,77,48,79,46,82,36,82,31,79,29,74,24,67,22,58,22,31,29,10,36,7,50,7,58,14,60,19,62,26,62,4,60,2,55,0,41,2,29,0,19,5,12,12,5,22,0,31,0,53,2,62,10,70,17,79,29,86,55,86,63,82,67,79,74,70,82,62,84,53,84,31xm166,7l163,7,163,5,161,5,161,2,142,2,139,5,134,5,134,2,130,2,130,19,130,31,115,31,115,7,127,7,127,10,125,12,125,17,127,19,130,19,130,2,108,2,108,5,106,5,101,10,101,14,98,17,98,31,91,31,91,36,98,36,98,79,94,79,94,82,91,82,91,84,120,84,120,82,118,79,115,79,115,36,130,36,130,79,127,79,125,82,125,84,154,84,154,82,151,82,151,79,146,79,146,36,154,36,154,31,146,31,146,7,151,7,151,17,154,17,156,19,161,19,161,17,163,17,166,14,166,7xm199,62l197,58,187,48,180,46,178,43,178,41,175,41,175,36,178,34,185,34,192,41,194,48,197,48,197,34,197,31,197,29,192,29,192,31,190,31,190,29,170,29,168,34,166,36,163,41,163,48,166,50,168,55,168,58,173,60,178,65,182,67,187,72,187,77,182,82,180,82,175,79,168,72,166,67,163,67,163,86,166,86,168,84,175,84,180,86,185,86,187,84,192,84,194,82,197,79,197,77,199,74,199,62xm257,46l254,38,250,34,245,29,240,29,240,41,240,50,228,50,228,38,230,36,230,34,238,34,238,38,240,41,240,29,228,29,223,31,214,41,211,48,211,72,216,77,218,82,226,86,238,86,247,82,250,79,257,72,254,70,247,77,245,77,245,79,238,79,235,77,228,62,228,55,257,55,257,50,257,46xm298,31l286,31,286,12,283,12,281,14,278,19,274,22,271,26,266,29,262,34,262,36,269,36,269,79,271,79,278,86,288,86,295,82,298,74,295,74,290,79,288,79,288,77,286,77,286,36,298,36,298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30"/>
              <w:ind w:left="24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Source</w:t>
            </w:r>
          </w:p>
        </w:tc>
      </w:tr>
      <w:tr>
        <w:trPr>
          <w:trHeight w:val="550" w:hRule="atLeast"/>
        </w:trPr>
        <w:tc>
          <w:tcPr>
            <w:tcW w:w="10028" w:type="dxa"/>
            <w:gridSpan w:val="12"/>
          </w:tcPr>
          <w:p>
            <w:pPr>
              <w:pStyle w:val="TableParagraph"/>
              <w:spacing w:before="156"/>
              <w:ind w:left="3844" w:right="38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Rules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457(b)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0-</w:t>
            </w:r>
            <w:r>
              <w:rPr>
                <w:b/>
                <w:spacing w:val="-2"/>
                <w:sz w:val="20"/>
              </w:rPr>
              <w:t>11(a)(2)</w:t>
            </w:r>
          </w:p>
        </w:tc>
      </w:tr>
      <w:tr>
        <w:trPr>
          <w:trHeight w:val="551" w:hRule="atLeast"/>
        </w:trPr>
        <w:tc>
          <w:tcPr>
            <w:tcW w:w="836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84" w:lineRule="exact"/>
              <w:ind w:left="13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54197" cy="53435"/>
                  <wp:effectExtent l="0" t="0" r="0" b="0"/>
                  <wp:docPr id="95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8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97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29"/>
              <w:ind w:left="138" w:right="11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Claims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91" coordorigin="0,0" coordsize="77,80">
                  <v:shape style="position:absolute;left:0;top:0;width:77;height:80" id="docshape192" coordorigin="0,0" coordsize="77,80" path="m31,5l0,5,0,0,31,0,31,5xm72,5l46,5,46,0,72,0,72,5xm26,79l0,79,0,77,7,74,10,74,14,65,22,58,34,41,19,22,17,14,12,7,10,5,24,5,24,10,38,31,46,31,43,36,48,46,36,46,29,53,24,62,22,70,19,74,26,77,26,79xm46,31l38,31,46,24,48,19,50,12,55,7,53,5,65,5,62,7,58,14,55,17,50,24,46,31xm67,74l55,74,53,70,48,65,43,58,36,46,48,46,55,58,60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93" coordorigin="0,0" coordsize="77,80">
                  <v:shape style="position:absolute;left:0;top:0;width:77;height:80" id="docshape194" coordorigin="0,0" coordsize="77,80" path="m31,5l2,5,2,0,31,0,31,5xm72,5l46,5,46,0,72,0,72,5xm26,79l0,79,0,77,7,74,12,74,17,65,22,58,34,41,26,31,22,22,12,7,10,5,24,5,24,7,26,10,29,17,34,24,41,31,46,31,43,36,50,46,36,46,31,53,26,62,22,70,19,74,26,77,26,79xm46,31l41,31,46,24,48,19,53,12,55,7,55,5,65,5,62,7,58,14,55,17,50,24,46,31xm77,79l46,79,46,77,55,74,50,65,43,58,36,46,50,46,55,58,62,65,67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95" coordorigin="0,0" coordsize="77,80">
                  <v:shape style="position:absolute;left:0;top:0;width:77;height:80" id="docshape196" coordorigin="0,0" coordsize="77,80" path="m29,5l0,5,0,0,29,0,29,5xm72,5l46,5,46,0,72,0,72,5xm26,79l0,79,0,77,5,74,10,74,14,65,22,58,31,41,26,31,19,22,10,7,7,5,22,5,22,7,24,10,38,31,45,31,41,36,48,46,34,46,29,53,24,62,19,70,17,74,26,77,26,79xm45,31l38,31,43,24,48,19,50,12,53,7,53,5,62,5,60,7,55,14,53,17,50,24,45,31xm77,79l46,79,46,77,53,74,48,65,43,58,34,46,48,46,55,58,60,65,65,74,67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97" coordorigin="0,0" coordsize="77,80">
                  <v:shape style="position:absolute;left:0;top:0;width:77;height:80" id="docshape198" coordorigin="0,0" coordsize="77,80" path="m31,5l0,5,0,0,31,0,31,5xm72,5l46,5,46,0,72,0,72,5xm26,79l0,79,0,77,7,74,10,74,12,70,17,65,22,58,34,41,26,31,22,22,12,7,10,5,24,5,24,7,26,10,29,17,34,24,41,31,46,31,43,36,48,46,36,46,31,53,26,62,22,70,19,74,26,77,26,79xm46,31l41,31,46,24,48,19,53,12,55,7,55,5,65,5,62,7,58,14,55,17,50,24,46,31xm67,74l55,74,50,65,43,58,36,46,48,46,55,58,62,65,67,74xm77,79l46,79,46,77,53,74,70,74,77,77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550" w:hRule="atLeast"/>
        </w:trPr>
        <w:tc>
          <w:tcPr>
            <w:tcW w:w="8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84" w:lineRule="exact"/>
              <w:ind w:left="13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54198" cy="53435"/>
                  <wp:effectExtent l="0" t="0" r="0" b="0"/>
                  <wp:docPr id="97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88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98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29"/>
              <w:ind w:left="135" w:right="11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Sources</w:t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199" coordorigin="0,0" coordsize="77,80">
                  <v:shape style="position:absolute;left:0;top:0;width:77;height:80" id="docshape200" coordorigin="0,0" coordsize="77,80" path="m17,74l7,74,10,72,12,67,14,65,22,55,31,38,26,29,19,19,10,5,0,2,0,0,29,0,29,2,22,5,24,7,38,29,45,29,41,34,48,43,36,43,29,53,19,67,17,72,17,74xm45,29l38,29,43,22,48,17,50,10,53,5,46,2,46,0,72,0,72,2,62,5,60,5,55,12,50,22,45,29xm67,74l53,74,53,72,50,70,43,55,36,43,48,43,55,55,60,62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5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01" coordorigin="0,0" coordsize="77,80">
                  <v:shape style="position:absolute;left:0;top:0;width:77;height:80" id="docshape202" coordorigin="0,0" coordsize="77,80" path="m19,74l7,74,10,72,12,67,14,65,22,55,34,38,19,19,17,12,12,5,10,5,0,2,0,0,31,0,31,2,24,5,24,7,38,29,46,29,43,34,48,43,36,43,29,53,24,60,22,67,19,72,19,74xm65,5l53,5,46,2,46,0,72,0,72,2,65,5xm46,29l38,29,46,22,48,17,50,10,55,5,62,5,58,12,55,17,50,22,46,29xm70,74l53,74,55,72,48,65,43,55,36,43,48,43,55,55,60,62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03" coordorigin="0,0" coordsize="77,80">
                  <v:shape style="position:absolute;left:0;top:0;width:77;height:80" id="docshape204" coordorigin="0,0" coordsize="77,80" path="m19,74l7,74,12,72,14,67,17,65,22,55,34,38,26,29,22,19,12,5,10,5,2,2,2,0,31,0,31,2,24,5,26,7,29,14,34,22,41,29,46,29,43,34,50,43,36,43,31,53,22,67,19,72,19,74xm46,29l41,29,46,22,48,17,53,10,55,5,46,2,46,0,72,0,72,2,65,5,62,5,58,12,55,17,50,22,46,29xm70,74l55,74,55,72,53,70,50,65,43,55,36,43,50,43,55,55,62,62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05" coordorigin="0,0" coordsize="77,80">
                  <v:shape style="position:absolute;left:0;top:0;width:77;height:80" id="docshape206" coordorigin="0,0" coordsize="77,80" path="m19,74l7,74,10,72,12,67,14,65,22,55,34,38,19,19,17,12,10,5,0,2,0,0,31,0,31,2,24,5,22,5,24,7,38,29,45,29,41,34,48,43,36,43,29,53,24,60,22,67,17,72,19,74xm45,29l38,29,43,22,48,17,50,10,55,5,53,5,46,2,46,0,72,0,72,2,62,5,55,12,50,22,45,29xm70,74l53,74,55,72,48,65,43,55,36,43,48,43,55,55,60,62,65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81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07" coordorigin="0,0" coordsize="77,80">
                  <v:shape style="position:absolute;left:0;top:0;width:77;height:80" id="docshape208" coordorigin="0,0" coordsize="77,80" path="m17,74l7,74,10,72,12,67,14,65,22,55,31,38,26,29,19,19,10,5,0,2,0,0,31,0,31,2,22,5,24,7,38,29,45,29,41,34,48,43,36,43,29,53,19,67,17,72,17,74xm45,29l38,29,43,22,48,17,50,10,53,5,46,2,46,0,72,0,72,2,62,5,60,5,55,12,50,22,45,29xm67,74l53,74,53,72,50,70,43,55,36,43,48,43,55,55,60,62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</w:tr>
      <w:tr>
        <w:trPr>
          <w:trHeight w:val="550" w:hRule="atLeast"/>
        </w:trPr>
        <w:tc>
          <w:tcPr>
            <w:tcW w:w="10028" w:type="dxa"/>
            <w:gridSpan w:val="12"/>
          </w:tcPr>
          <w:p>
            <w:pPr>
              <w:pStyle w:val="TableParagraph"/>
              <w:spacing w:before="157"/>
              <w:ind w:left="3842" w:right="38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Rule</w:t>
            </w:r>
            <w:r>
              <w:rPr>
                <w:b/>
                <w:spacing w:val="-2"/>
                <w:sz w:val="20"/>
              </w:rPr>
              <w:t> 457(p)</w:t>
            </w:r>
          </w:p>
        </w:tc>
      </w:tr>
      <w:tr>
        <w:trPr>
          <w:trHeight w:val="551" w:hRule="atLeast"/>
        </w:trPr>
        <w:tc>
          <w:tcPr>
            <w:tcW w:w="836" w:type="dxa"/>
          </w:tcPr>
          <w:p>
            <w:pPr>
              <w:pStyle w:val="TableParagraph"/>
              <w:spacing w:before="2" w:after="1"/>
              <w:rPr>
                <w:b/>
                <w:sz w:val="14"/>
              </w:rPr>
            </w:pPr>
          </w:p>
          <w:p>
            <w:pPr>
              <w:pStyle w:val="TableParagraph"/>
              <w:spacing w:line="84" w:lineRule="exact"/>
              <w:ind w:left="160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23663" cy="53435"/>
                  <wp:effectExtent l="0" t="0" r="0" b="0"/>
                  <wp:docPr id="99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89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3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29"/>
              <w:ind w:left="138" w:right="11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Claims</w:t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09" coordorigin="0,0" coordsize="77,80">
                  <v:shape style="position:absolute;left:0;top:0;width:77;height:80" id="docshape210" coordorigin="0,0" coordsize="77,80" path="m29,5l0,5,0,0,29,0,29,5xm72,5l46,5,46,0,72,0,72,5xm17,74l10,74,14,65,22,55,31,41,26,29,19,22,10,7,10,5,22,5,22,7,24,10,38,31,44,31,41,36,46,43,36,43,29,53,19,67,17,74xm44,31l38,31,48,17,53,7,53,5,62,5,60,7,55,14,53,17,50,22,44,31xm67,74l53,74,43,55,36,43,46,43,55,55,60,65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5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11" coordorigin="0,0" coordsize="77,80">
                  <v:shape style="position:absolute;left:0;top:0;width:77;height:80" id="docshape212" coordorigin="0,0" coordsize="77,80" path="m77,79l46,79,46,74,55,74,53,70,48,65,43,55,36,43,29,53,24,60,22,67,17,74,26,74,26,79,0,79,0,74,10,74,14,65,22,55,34,41,26,29,19,22,17,14,12,7,10,5,0,5,0,0,31,0,31,5,24,5,24,10,38,31,48,17,50,12,55,7,53,5,46,5,46,0,72,0,72,5,65,5,62,7,58,14,50,22,43,36,48,46,55,55,60,65,70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13" coordorigin="0,0" coordsize="77,80">
                  <v:shape style="position:absolute;left:0;top:0;width:77;height:80" id="docshape214" coordorigin="0,0" coordsize="77,80" path="m31,5l2,5,2,0,31,0,31,5xm72,5l46,5,46,0,72,0,72,5xm19,74l12,74,22,55,34,41,26,29,12,7,10,5,24,5,24,7,26,10,29,17,34,24,41,31,46,31,43,36,49,43,36,43,31,53,22,67,19,74xm46,31l41,31,46,24,48,17,53,12,55,7,55,5,65,5,62,7,58,14,50,22,46,31xm70,74l55,74,50,65,43,55,36,43,49,43,50,46,55,55,62,65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15" coordorigin="0,0" coordsize="77,80">
                  <v:shape style="position:absolute;left:0;top:0;width:77;height:80" id="docshape216" coordorigin="0,0" coordsize="77,80" path="m29,5l0,5,0,0,29,0,29,5xm72,5l46,5,46,0,72,0,72,5xm17,74l10,74,14,65,22,55,31,41,24,29,10,7,7,5,22,5,22,7,24,10,38,31,44,31,41,36,46,43,34,43,29,53,19,67,17,74xm44,31l38,31,48,17,53,7,53,5,62,5,60,7,55,14,53,17,50,22,44,31xm67,74l53,74,43,55,34,43,46,43,55,55,60,65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8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17" coordorigin="0,0" coordsize="77,80">
                  <v:shape style="position:absolute;left:0;top:0;width:77;height:80" id="docshape218" coordorigin="0,0" coordsize="77,80" path="m31,5l0,5,0,0,31,0,31,5xm72,5l46,5,46,0,72,0,72,5xm19,74l10,74,12,70,17,65,22,55,34,41,26,29,12,7,10,5,24,5,24,7,26,10,29,17,34,24,41,31,46,31,43,36,47,43,36,43,31,53,22,67,19,74xm46,31l41,31,46,24,48,17,53,12,55,7,55,5,65,5,62,7,58,14,50,22,46,31xm70,74l55,74,50,65,43,55,36,43,47,43,48,46,62,65,67,72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8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75pt;height:4pt;mso-position-horizontal-relative:char;mso-position-vertical-relative:line" id="docshapegroup219" coordorigin="0,0" coordsize="75,80">
                  <v:shape style="position:absolute;left:0;top:0;width:75;height:80" id="docshape220" coordorigin="0,0" coordsize="75,80" path="m29,5l0,5,0,0,29,0,29,5xm70,5l43,5,43,0,70,0,70,5xm17,74l10,74,14,65,22,55,31,41,24,29,10,7,7,5,22,5,22,7,24,10,38,31,43,31,41,36,46,43,34,43,29,53,19,67,17,74xm43,31l38,31,48,17,53,7,53,5,62,5,60,7,55,14,48,22,43,31xm67,74l53,74,43,55,34,43,46,43,48,46,53,55,60,65,65,72,67,74xm26,79l0,79,0,74,26,74,26,79xm74,79l46,79,46,74,74,74,74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8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21" coordorigin="0,0" coordsize="77,80">
                  <v:shape style="position:absolute;left:0;top:0;width:77;height:80" id="docshape222" coordorigin="0,0" coordsize="77,80" path="m31,5l0,5,0,0,31,0,31,5xm72,5l46,5,46,0,72,0,72,5xm17,74l10,74,14,65,22,55,31,41,26,29,19,22,10,7,10,5,22,5,22,7,24,10,38,31,44,31,41,36,46,43,36,43,29,53,19,67,17,74xm44,31l38,31,48,17,53,7,53,5,62,5,60,7,55,14,53,17,50,22,44,31xm67,74l53,74,43,55,36,43,46,43,55,55,60,65,65,72,67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5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79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23" coordorigin="0,0" coordsize="77,80">
                  <v:shape style="position:absolute;left:0;top:0;width:77;height:80" id="docshape224" coordorigin="0,0" coordsize="77,80" path="m31,5l0,5,0,0,31,0,31,5xm72,5l46,5,46,0,72,0,72,5xm19,74l10,74,12,70,17,65,22,55,34,41,26,29,12,7,10,5,24,5,24,10,38,31,46,31,43,36,47,43,36,43,29,53,24,60,19,74xm46,31l38,31,46,24,48,17,50,12,55,7,55,5,65,5,62,7,58,14,50,22,46,31xm70,74l55,74,53,70,48,65,43,55,36,43,47,43,48,46,55,55,60,65,70,74xm26,79l0,79,0,74,26,74,26,79xm77,79l46,79,46,74,77,74,77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79" w:lineRule="exact"/>
              <w:ind w:left="381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75pt;height:4pt;mso-position-horizontal-relative:char;mso-position-vertical-relative:line" id="docshapegroup225" coordorigin="0,0" coordsize="75,80">
                  <v:shape style="position:absolute;left:0;top:0;width:75;height:80" id="docshape226" coordorigin="0,0" coordsize="75,80" path="m29,5l0,5,0,0,29,0,29,5xm70,5l43,5,43,0,70,0,70,5xm17,74l10,74,19,55,31,41,24,29,10,7,7,5,22,5,22,7,24,10,26,17,31,24,38,31,43,31,41,36,46,43,34,43,29,53,19,67,17,74xm43,31l38,31,43,24,46,17,50,12,53,7,53,5,62,5,60,7,55,14,48,22,43,31xm67,74l53,74,48,65,41,55,34,43,46,43,48,46,53,55,60,65,65,72,67,74xm26,79l0,79,0,74,26,74,26,79xm74,79l46,79,46,74,74,74,74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551" w:hRule="atLeast"/>
        </w:trPr>
        <w:tc>
          <w:tcPr>
            <w:tcW w:w="836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84" w:lineRule="exact"/>
              <w:ind w:left="13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54197" cy="53435"/>
                  <wp:effectExtent l="0" t="0" r="0" b="0"/>
                  <wp:docPr id="101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9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97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29"/>
              <w:ind w:left="135" w:right="11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Sources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after="0"/>
        <w:rPr>
          <w:sz w:val="12"/>
        </w:rPr>
        <w:sectPr>
          <w:pgSz w:w="12240" w:h="15840"/>
          <w:pgMar w:header="0" w:footer="381" w:top="940" w:bottom="580" w:left="600" w:right="560"/>
        </w:sectPr>
      </w:pPr>
    </w:p>
    <w:p>
      <w:pPr>
        <w:pStyle w:val="BodyText"/>
        <w:spacing w:line="183" w:lineRule="exact"/>
        <w:ind w:left="421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670384" cy="116681"/>
            <wp:effectExtent l="0" t="0" r="0" b="0"/>
            <wp:docPr id="10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10"/>
        <w:rPr>
          <w:b/>
          <w:sz w:val="2"/>
        </w:rPr>
      </w:pPr>
    </w:p>
    <w:tbl>
      <w:tblPr>
        <w:tblW w:w="0" w:type="auto"/>
        <w:jc w:val="left"/>
        <w:tblInd w:w="4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1450"/>
        <w:gridCol w:w="1450"/>
        <w:gridCol w:w="1450"/>
        <w:gridCol w:w="1450"/>
        <w:gridCol w:w="1450"/>
        <w:gridCol w:w="1451"/>
      </w:tblGrid>
      <w:tr>
        <w:trPr>
          <w:trHeight w:val="1022" w:hRule="atLeast"/>
        </w:trPr>
        <w:tc>
          <w:tcPr>
            <w:tcW w:w="14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68"/>
              <w:rPr>
                <w:b/>
                <w:sz w:val="12"/>
              </w:rPr>
            </w:pPr>
            <w:r>
              <w:rPr>
                <w:b/>
                <w:sz w:val="12"/>
              </w:rPr>
              <w:t>Security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Type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24"/>
              <w:rPr>
                <w:b/>
                <w:sz w:val="12"/>
              </w:rPr>
            </w:pPr>
            <w:r>
              <w:rPr>
                <w:b/>
                <w:sz w:val="12"/>
              </w:rPr>
              <w:t>Security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Class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Title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49" w:lineRule="auto" w:before="92"/>
              <w:ind w:left="166" w:firstLine="14"/>
              <w:rPr>
                <w:b/>
                <w:sz w:val="12"/>
              </w:rPr>
            </w:pPr>
            <w:r>
              <w:rPr>
                <w:b/>
                <w:sz w:val="12"/>
              </w:rPr>
              <w:t>Amount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of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Securities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Previously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Registered</w:t>
            </w:r>
          </w:p>
        </w:tc>
        <w:tc>
          <w:tcPr>
            <w:tcW w:w="1450" w:type="dxa"/>
          </w:tcPr>
          <w:p>
            <w:pPr>
              <w:pStyle w:val="TableParagraph"/>
              <w:spacing w:line="280" w:lineRule="atLeast" w:before="82"/>
              <w:ind w:left="157" w:right="133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Maximum</w:t>
            </w:r>
            <w:r>
              <w:rPr>
                <w:b/>
                <w:spacing w:val="-1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Aggregate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Securities</w:t>
            </w:r>
          </w:p>
          <w:p>
            <w:pPr>
              <w:pStyle w:val="TableParagraph"/>
              <w:spacing w:before="14"/>
              <w:ind w:left="157" w:right="1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Previously</w:t>
            </w:r>
            <w:r>
              <w:rPr>
                <w:b/>
                <w:spacing w:val="-9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Registered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49" w:lineRule="auto" w:before="92"/>
              <w:ind w:left="578" w:right="552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Form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Type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49" w:lineRule="auto" w:before="92"/>
              <w:ind w:left="508" w:right="481" w:hanging="5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File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Number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84" w:lineRule="exact"/>
              <w:ind w:left="328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97711" cy="53435"/>
                  <wp:effectExtent l="0" t="0" r="0" b="0"/>
                  <wp:docPr id="105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9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11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29"/>
              <w:ind w:left="587" w:right="569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Date</w:t>
            </w:r>
          </w:p>
        </w:tc>
      </w:tr>
      <w:tr>
        <w:trPr>
          <w:trHeight w:val="1022" w:hRule="atLeast"/>
        </w:trPr>
        <w:tc>
          <w:tcPr>
            <w:tcW w:w="14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79" w:lineRule="exact"/>
              <w:ind w:left="685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27" coordorigin="0,0" coordsize="77,80">
                  <v:shape style="position:absolute;left:0;top:0;width:77;height:80" id="docshape228" coordorigin="0,0" coordsize="77,80" path="m31,5l0,5,0,0,31,0,31,5xm72,5l46,5,46,0,72,0,72,5xm17,74l10,74,14,65,22,58,31,41,26,31,19,22,17,14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79" w:lineRule="exact"/>
              <w:ind w:left="685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29" coordorigin="0,0" coordsize="77,80">
                  <v:shape style="position:absolute;left:0;top:0;width:77;height:80" id="docshape230" coordorigin="0,0" coordsize="77,80" path="m31,5l0,5,0,0,31,0,31,5xm72,5l46,5,46,0,72,0,72,5xm17,74l10,74,14,65,22,58,31,41,26,31,19,22,17,14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79" w:lineRule="exact"/>
              <w:ind w:left="685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31" coordorigin="0,0" coordsize="77,80">
                  <v:shape style="position:absolute;left:0;top:0;width:77;height:80" id="docshape232" coordorigin="0,0" coordsize="77,80" path="m31,5l0,5,0,0,31,0,31,5xm72,5l46,5,46,0,72,0,72,5xm17,74l10,74,14,65,22,58,31,41,26,31,19,22,17,14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79" w:lineRule="exact"/>
              <w:ind w:left="684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33" coordorigin="0,0" coordsize="77,80">
                  <v:shape style="position:absolute;left:0;top:0;width:77;height:80" id="docshape234" coordorigin="0,0" coordsize="77,80" path="m31,5l0,5,0,0,31,0,31,5xm72,5l46,5,46,0,72,0,72,5xm17,74l10,74,14,65,22,58,31,41,26,31,19,22,17,14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79" w:lineRule="exact"/>
              <w:ind w:left="684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35" coordorigin="0,0" coordsize="77,80">
                  <v:shape style="position:absolute;left:0;top:0;width:77;height:80" id="docshape236" coordorigin="0,0" coordsize="77,80" path="m31,5l0,5,0,0,31,0,31,5xm72,5l46,5,46,0,72,0,72,5xm17,74l10,74,14,65,22,58,31,41,26,31,19,22,17,14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79" w:lineRule="exact"/>
              <w:ind w:left="683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37" coordorigin="0,0" coordsize="77,80">
                  <v:shape style="position:absolute;left:0;top:0;width:77;height:80" id="docshape238" coordorigin="0,0" coordsize="77,80" path="m31,5l0,5,0,0,31,0,31,5xm72,5l46,5,46,0,72,0,72,5xm17,74l10,74,14,65,22,58,31,41,26,31,19,22,17,14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45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79" w:lineRule="exact"/>
              <w:ind w:left="683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3.85pt;height:4pt;mso-position-horizontal-relative:char;mso-position-vertical-relative:line" id="docshapegroup239" coordorigin="0,0" coordsize="77,80">
                  <v:shape style="position:absolute;left:0;top:0;width:77;height:80" id="docshape240" coordorigin="0,0" coordsize="77,80" path="m31,5l0,5,0,0,31,0,31,5xm72,5l46,5,46,0,72,0,72,5xm17,74l10,74,14,65,22,58,31,41,26,31,19,22,17,14,10,7,10,5,22,5,22,7,24,10,38,31,45,31,41,36,48,46,36,46,29,53,24,62,19,70,17,74xm45,31l38,31,43,24,48,19,50,12,53,7,53,5,62,5,60,7,55,14,53,17,50,24,45,31xm77,79l46,79,46,77,53,74,43,55,36,46,48,46,55,55,65,74,67,74,77,77,77,79xm26,79l0,79,0,77,7,74,19,74,26,77,2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line="460" w:lineRule="auto" w:before="91"/>
        <w:ind w:left="119" w:right="3293" w:firstLine="0"/>
        <w:jc w:val="left"/>
        <w:rPr>
          <w:b/>
          <w:sz w:val="20"/>
        </w:rPr>
      </w:pPr>
      <w:r>
        <w:rPr/>
        <w:pict>
          <v:group style="position:absolute;margin-left:37.199997pt;margin-top:50.967381pt;width:100.35pt;height:9.15pt;mso-position-horizontal-relative:page;mso-position-vertical-relative:paragraph;z-index:-15654912;mso-wrap-distance-left:0;mso-wrap-distance-right:0" id="docshapegroup241" coordorigin="744,1019" coordsize="2007,183">
            <v:shape style="position:absolute;left:744;top:1019;width:1961;height:183" type="#_x0000_t75" id="docshape242" stroked="false">
              <v:imagedata r:id="rId100" o:title=""/>
            </v:shape>
            <v:shape style="position:absolute;left:2728;top:1139;width:22;height:22" id="docshape243" coordorigin="2729,1139" coordsize="22,22" path="m2746,1161l2734,1161,2729,1156,2729,1144,2731,1142,2734,1139,2746,1139,2746,1142,2750,1147,2750,1154,2746,1159,2746,116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2pt;margin-top:72.927361pt;width:139.8pt;height:9.15pt;mso-position-horizontal-relative:page;mso-position-vertical-relative:paragraph;z-index:-15654400;mso-wrap-distance-left:0;mso-wrap-distance-right:0" id="docshapegroup244" coordorigin="1440,1459" coordsize="2796,183">
            <v:shape style="position:absolute;left:1440;top:1458;width:2751;height:183" type="#_x0000_t75" id="docshape245" stroked="false">
              <v:imagedata r:id="rId101" o:title=""/>
            </v:shape>
            <v:shape style="position:absolute;left:4214;top:1578;width:22;height:22" id="docshape246" coordorigin="4214,1579" coordsize="22,22" path="m4231,1600l4219,1600,4214,1595,4214,1586,4217,1583,4222,1579,4229,1579,4231,1581,4231,1583,4236,1588,4236,1593,4231,1598,4231,16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457200</wp:posOffset>
            </wp:positionH>
            <wp:positionV relativeFrom="paragraph">
              <wp:posOffset>1206593</wp:posOffset>
            </wp:positionV>
            <wp:extent cx="6490940" cy="252031"/>
            <wp:effectExtent l="0" t="0" r="0" b="0"/>
            <wp:wrapTopAndBottom/>
            <wp:docPr id="10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4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120003pt;margin-top:128.007355pt;width:72.75pt;height:9.15pt;mso-position-horizontal-relative:page;mso-position-vertical-relative:paragraph;z-index:-15653376;mso-wrap-distance-left:0;mso-wrap-distance-right:0" id="docshapegroup247" coordorigin="1442,2560" coordsize="1455,183">
            <v:shape style="position:absolute;left:1442;top:2567;width:120;height:132" id="docshape248" coordorigin="1442,2567" coordsize="120,132" path="m1519,2699l1442,2699,1442,2697,1452,2697,1457,2695,1459,2690,1462,2687,1462,2577,1459,2575,1457,2570,1442,2570,1442,2567,1519,2567,1524,2570,1536,2572,1543,2575,1486,2575,1481,2577,1481,2625,1486,2625,1488,2627,1541,2627,1531,2630,1541,2632,1544,2635,1481,2635,1481,2690,1488,2690,1495,2692,1546,2692,1531,2697,1519,2699xm1541,2627l1510,2627,1517,2625,1522,2623,1526,2623,1529,2618,1531,2615,1534,2611,1534,2594,1531,2587,1524,2582,1519,2577,1510,2575,1543,2575,1548,2582,1553,2587,1555,2594,1555,2608,1553,2613,1550,2620,1546,2625,1541,2627xm1546,2692l1517,2692,1524,2690,1531,2683,1538,2678,1541,2671,1541,2659,1534,2644,1529,2642,1522,2637,1514,2635,1544,2635,1548,2637,1553,2639,1560,2647,1562,2654,1562,2668,1560,2675,1555,2680,1553,2687,1546,2692xe" filled="true" fillcolor="#000000" stroked="false">
              <v:path arrowok="t"/>
              <v:fill type="solid"/>
            </v:shape>
            <v:shape style="position:absolute;left:1588;top:2560;width:1265;height:183" type="#_x0000_t75" id="docshape249" stroked="false">
              <v:imagedata r:id="rId103" o:title=""/>
            </v:shape>
            <v:shape style="position:absolute;left:2875;top:2680;width:22;height:22" id="docshape250" coordorigin="2875,2680" coordsize="22,22" path="m2890,2702l2882,2702,2875,2695,2875,2685,2878,2683,2880,2680,2892,2680,2897,2685,2897,2695,2890,270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457200</wp:posOffset>
            </wp:positionH>
            <wp:positionV relativeFrom="paragraph">
              <wp:posOffset>1904585</wp:posOffset>
            </wp:positionV>
            <wp:extent cx="6864121" cy="257175"/>
            <wp:effectExtent l="0" t="0" r="0" b="0"/>
            <wp:wrapTopAndBottom/>
            <wp:docPr id="10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1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461772</wp:posOffset>
            </wp:positionH>
            <wp:positionV relativeFrom="paragraph">
              <wp:posOffset>2323685</wp:posOffset>
            </wp:positionV>
            <wp:extent cx="6764463" cy="1933575"/>
            <wp:effectExtent l="0" t="0" r="0" b="0"/>
            <wp:wrapTopAndBottom/>
            <wp:docPr id="11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46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1830323</wp:posOffset>
            </wp:positionH>
            <wp:positionV relativeFrom="paragraph">
              <wp:posOffset>4419185</wp:posOffset>
            </wp:positionV>
            <wp:extent cx="337485" cy="116586"/>
            <wp:effectExtent l="0" t="0" r="0" b="0"/>
            <wp:wrapTopAndBottom/>
            <wp:docPr id="11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8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3204972</wp:posOffset>
            </wp:positionH>
            <wp:positionV relativeFrom="paragraph">
              <wp:posOffset>4419185</wp:posOffset>
            </wp:positionV>
            <wp:extent cx="1257616" cy="90487"/>
            <wp:effectExtent l="0" t="0" r="0" b="0"/>
            <wp:wrapTopAndBottom/>
            <wp:docPr id="11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1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1830323</wp:posOffset>
            </wp:positionH>
            <wp:positionV relativeFrom="paragraph">
              <wp:posOffset>4698077</wp:posOffset>
            </wp:positionV>
            <wp:extent cx="337486" cy="116586"/>
            <wp:effectExtent l="0" t="0" r="0" b="0"/>
            <wp:wrapTopAndBottom/>
            <wp:docPr id="11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8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3204972</wp:posOffset>
            </wp:positionH>
            <wp:positionV relativeFrom="paragraph">
              <wp:posOffset>4698077</wp:posOffset>
            </wp:positionV>
            <wp:extent cx="1245131" cy="89154"/>
            <wp:effectExtent l="0" t="0" r="0" b="0"/>
            <wp:wrapTopAndBottom/>
            <wp:docPr id="11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31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360001pt;margin-top:392.247375pt;width:48.4pt;height:6.85pt;mso-position-horizontal-relative:page;mso-position-vertical-relative:paragraph;z-index:-15649792;mso-wrap-distance-left:0;mso-wrap-distance-right:0" id="docshapegroup251" coordorigin="1447,7845" coordsize="968,137">
            <v:shape style="position:absolute;left:1447;top:7844;width:164;height:137" id="docshape252" coordorigin="1447,7845" coordsize="164,137" path="m1565,7948l1562,7946,1546,7963,1541,7965,1534,7970,1526,7972,1507,7972,1500,7970,1490,7965,1483,7960,1474,7946,1469,7927,1469,7900,1471,7888,1474,7879,1478,7869,1483,7862,1490,7857,1505,7852,1524,7852,1534,7855,1541,7859,1548,7867,1553,7876,1558,7891,1560,7891,1558,7845,1555,7845,1555,7847,1553,7847,1548,7852,1546,7852,1543,7850,1541,7850,1531,7845,1502,7845,1490,7847,1481,7852,1469,7859,1462,7867,1457,7879,1450,7891,1447,7903,1447,7915,1448,7927,1450,7938,1454,7948,1459,7958,1469,7968,1481,7975,1494,7980,1510,7982,1522,7982,1534,7979,1541,7972,1550,7967,1558,7960,1565,7948xm1610,7967l1603,7960,1594,7960,1591,7963,1589,7965,1589,7975,1596,7982,1601,7982,1610,7972,1610,7967xe" filled="true" fillcolor="#000000" stroked="false">
              <v:path arrowok="t"/>
              <v:fill type="solid"/>
            </v:shape>
            <v:shape style="position:absolute;left:1675;top:7847;width:281;height:135" type="#_x0000_t75" id="docshape253" stroked="false">
              <v:imagedata r:id="rId110" o:title=""/>
            </v:shape>
            <v:shape style="position:absolute;left:2013;top:7847;width:401;height:135" type="#_x0000_t75" id="docshape254" stroked="false">
              <v:imagedata r:id="rId111" o:title=""/>
            </v:shape>
            <w10:wrap type="topAndBottom"/>
          </v:group>
        </w:pict>
      </w:r>
      <w:r>
        <w:rPr>
          <w:b/>
          <w:sz w:val="20"/>
        </w:rPr>
        <w:t>Instructions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Calculation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Filing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Fee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Tables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Related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Disclosure </w:t>
      </w:r>
      <w:r>
        <w:rPr>
          <w:b/>
          <w:spacing w:val="-2"/>
          <w:sz w:val="20"/>
        </w:rPr>
        <w:t>(“Instructions”):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</w:p>
    <w:p>
      <w:pPr>
        <w:spacing w:before="91"/>
        <w:ind w:left="842" w:right="0" w:firstLine="0"/>
        <w:jc w:val="left"/>
        <w:rPr>
          <w:i/>
          <w:sz w:val="20"/>
        </w:rPr>
      </w:pPr>
      <w:r>
        <w:rPr/>
        <w:pict>
          <v:group style="position:absolute;margin-left:183.839996pt;margin-top:6.927527pt;width:183.75pt;height:9.15pt;mso-position-horizontal-relative:page;mso-position-vertical-relative:paragraph;z-index:15811072" id="docshapegroup255" coordorigin="3677,139" coordsize="3675,183">
            <v:shape style="position:absolute;left:3676;top:138;width:3636;height:183" type="#_x0000_t75" id="docshape256" stroked="false">
              <v:imagedata r:id="rId112" o:title=""/>
            </v:shape>
            <v:shape style="position:absolute;left:7329;top:258;width:22;height:22" id="docshape257" coordorigin="7330,259" coordsize="22,22" path="m7346,280l7334,280,7330,275,7330,263,7332,261,7334,259,7346,259,7346,261,7351,266,7351,273,7346,278,7346,2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1187196" cy="109728"/>
            <wp:effectExtent l="0" t="0" r="0" b="0"/>
            <wp:docPr id="12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9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> </w:t>
      </w:r>
      <w:r>
        <w:rPr>
          <w:i/>
          <w:sz w:val="20"/>
        </w:rPr>
        <w:t>see</w:t>
      </w:r>
    </w:p>
    <w:p>
      <w:pPr>
        <w:pStyle w:val="BodyText"/>
        <w:spacing w:before="3"/>
        <w:rPr>
          <w:i/>
          <w:sz w:val="20"/>
        </w:rPr>
      </w:pPr>
      <w:r>
        <w:rPr/>
        <w:pict>
          <v:group style="position:absolute;margin-left:72.120003pt;margin-top:12.866604pt;width:66.150pt;height:9.15pt;mso-position-horizontal-relative:page;mso-position-vertical-relative:paragraph;z-index:-15649280;mso-wrap-distance-left:0;mso-wrap-distance-right:0" id="docshapegroup258" coordorigin="1442,257" coordsize="1323,183">
            <v:shape style="position:absolute;left:1442;top:264;width:135;height:132" id="docshape259" coordorigin="1442,265" coordsize="135,132" path="m1502,397l1442,397,1442,394,1457,394,1459,389,1462,387,1462,274,1457,269,1452,267,1442,267,1442,265,1498,265,1511,265,1523,266,1534,269,1543,272,1495,272,1481,277,1481,387,1488,389,1541,389,1537,391,1521,395,1502,397xm1541,389l1502,389,1513,388,1523,386,1532,381,1541,375,1547,365,1552,355,1554,344,1555,332,1554,318,1552,307,1547,297,1541,289,1532,282,1522,277,1512,273,1500,272,1543,272,1553,277,1560,284,1567,293,1574,305,1577,317,1577,332,1576,344,1573,356,1568,368,1560,377,1550,385,1541,389xe" filled="true" fillcolor="#000000" stroked="false">
              <v:path arrowok="t"/>
              <v:fill type="solid"/>
            </v:shape>
            <v:shape style="position:absolute;left:1598;top:257;width:1124;height:183" type="#_x0000_t75" id="docshape260" stroked="false">
              <v:imagedata r:id="rId114" o:title=""/>
            </v:shape>
            <v:shape style="position:absolute;left:2743;top:377;width:22;height:22" id="docshape261" coordorigin="2743,377" coordsize="22,22" path="m2760,399l2748,399,2743,394,2743,385,2746,382,2750,377,2758,377,2765,385,2765,394,2760,39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6.360001pt;margin-top:34.946587pt;width:537.85pt;height:42.15pt;mso-position-horizontal-relative:page;mso-position-vertical-relative:paragraph;z-index:-15648768;mso-wrap-distance-left:0;mso-wrap-distance-right:0" id="docshapegroup262" coordorigin="727,699" coordsize="10757,843">
            <v:rect style="position:absolute;left:11215;top:780;width:53;height:20" id="docshape263" filled="true" fillcolor="#000000" stroked="false">
              <v:fill type="solid"/>
            </v:rect>
            <v:shape style="position:absolute;left:727;top:698;width:10757;height:843" type="#_x0000_t75" id="docshape264" stroked="false">
              <v:imagedata r:id="rId115" o:title=""/>
            </v:shape>
            <w10:wrap type="topAndBottom"/>
          </v:group>
        </w:pict>
      </w:r>
      <w:r>
        <w:rPr/>
        <w:pict>
          <v:group style="position:absolute;margin-left:36.119999pt;margin-top:89.906578pt;width:311.4pt;height:9.15pt;mso-position-horizontal-relative:page;mso-position-vertical-relative:paragraph;z-index:-15648256;mso-wrap-distance-left:0;mso-wrap-distance-right:0" id="docshapegroup265" coordorigin="722,1798" coordsize="6228,183">
            <v:shape style="position:absolute;left:722;top:1802;width:89;height:135" id="docshape266" coordorigin="722,1803" coordsize="89,135" path="m802,1937l722,1937,722,1935,739,1920,753,1906,764,1893,773,1882,782,1870,787,1858,787,1839,785,1832,780,1825,773,1820,768,1817,754,1817,730,1839,725,1839,727,1827,730,1817,737,1813,744,1805,754,1803,775,1803,785,1805,799,1820,804,1827,804,1844,764,1903,742,1923,792,1923,794,1921,797,1921,799,1918,802,1918,806,1913,811,1913,802,1937xe" filled="true" fillcolor="#000000" stroked="false">
              <v:path arrowok="t"/>
              <v:fill type="solid"/>
            </v:shape>
            <v:shape style="position:absolute;left:835;top:1798;width:6116;height:183" type="#_x0000_t75" id="docshape267" stroked="false">
              <v:imagedata r:id="rId116" o:title=""/>
            </v:shape>
            <w10:wrap type="topAndBottom"/>
          </v:group>
        </w:pict>
      </w:r>
      <w:r>
        <w:rPr/>
        <w:pict>
          <v:group style="position:absolute;margin-left:72.120003pt;margin-top:111.8666pt;width:44.4pt;height:7.1pt;mso-position-horizontal-relative:page;mso-position-vertical-relative:paragraph;z-index:-15647744;mso-wrap-distance-left:0;mso-wrap-distance-right:0" id="docshapegroup268" coordorigin="1442,2237" coordsize="888,142">
            <v:shape style="position:absolute;left:1442;top:2237;width:845;height:142" type="#_x0000_t75" id="docshape269" stroked="false">
              <v:imagedata r:id="rId117" o:title=""/>
            </v:shape>
            <v:shape style="position:absolute;left:2308;top:2357;width:22;height:22" id="docshape270" coordorigin="2309,2357" coordsize="22,22" path="m2326,2379l2316,2379,2309,2372,2309,2367,2314,2362,2318,2357,2323,2357,2330,2365,2330,2374,2326,237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7.999992pt;margin-top:133.946579pt;width:127.95pt;height:9.15pt;mso-position-horizontal-relative:page;mso-position-vertical-relative:paragraph;z-index:-15647232;mso-wrap-distance-left:0;mso-wrap-distance-right:0" id="docshapegroup271" coordorigin="2160,2679" coordsize="2559,183">
            <v:shape style="position:absolute;left:2160;top:2683;width:140;height:135" id="docshape272" coordorigin="2160,2684" coordsize="140,135" path="m2194,2813l2170,2813,2174,2809,2179,2801,2182,2789,2230,2684,2234,2684,2246,2713,2225,2713,2203,2768,2268,2768,2271,2775,2198,2775,2191,2794,2189,2799,2189,2811,2191,2811,2194,2813xm2268,2768l2246,2768,2225,2713,2246,2713,2268,2768xm2294,2816l2254,2816,2258,2811,2261,2811,2261,2804,2258,2799,2256,2792,2249,2775,2271,2775,2278,2792,2280,2801,2285,2809,2290,2813,2294,2816xm2203,2818l2160,2818,2160,2816,2167,2813,2196,2813,2203,2816,2203,2818xm2299,2818l2246,2818,2246,2816,2299,2816,2299,2818xe" filled="true" fillcolor="#000000" stroked="false">
              <v:path arrowok="t"/>
              <v:fill type="solid"/>
            </v:shape>
            <v:shape style="position:absolute;left:2318;top:2678;width:2355;height:183" type="#_x0000_t75" id="docshape273" stroked="false">
              <v:imagedata r:id="rId118" o:title=""/>
            </v:shape>
            <v:shape style="position:absolute;left:4696;top:2798;width:22;height:22" id="docshape274" coordorigin="4697,2799" coordsize="22,22" path="m4709,2821l4704,2821,4697,2813,4697,2804,4699,2801,4702,2799,4714,2799,4714,2801,4718,2806,4718,2811,4714,2816,4714,2818,4709,282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3854196</wp:posOffset>
            </wp:positionH>
            <wp:positionV relativeFrom="paragraph">
              <wp:posOffset>1912506</wp:posOffset>
            </wp:positionV>
            <wp:extent cx="63419" cy="102679"/>
            <wp:effectExtent l="0" t="0" r="0" b="0"/>
            <wp:wrapTopAndBottom/>
            <wp:docPr id="12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11"/>
        </w:rPr>
      </w:pPr>
    </w:p>
    <w:p>
      <w:pPr>
        <w:spacing w:after="0"/>
        <w:rPr>
          <w:sz w:val="11"/>
        </w:rPr>
        <w:sectPr>
          <w:footerReference w:type="default" r:id="rId97"/>
          <w:pgSz w:w="12240" w:h="15840"/>
          <w:pgMar w:footer="0" w:header="0" w:top="940" w:bottom="280" w:left="600" w:right="560"/>
        </w:sectPr>
      </w:pPr>
    </w:p>
    <w:p>
      <w:pPr>
        <w:pStyle w:val="BodyText"/>
        <w:spacing w:before="65"/>
        <w:ind w:left="1565"/>
        <w:jc w:val="both"/>
      </w:pPr>
      <w:r>
        <w:rPr>
          <w:color w:val="111111"/>
          <w:w w:val="105"/>
        </w:rPr>
        <w:t>For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are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initially</w:t>
      </w:r>
      <w:r>
        <w:rPr>
          <w:color w:val="111111"/>
          <w:spacing w:val="14"/>
          <w:w w:val="105"/>
        </w:rPr>
        <w:t> </w:t>
      </w:r>
      <w:r>
        <w:rPr>
          <w:color w:val="111111"/>
          <w:w w:val="105"/>
        </w:rPr>
        <w:t>being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registered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on this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form,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provide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following</w:t>
      </w:r>
      <w:r>
        <w:rPr>
          <w:color w:val="111111"/>
          <w:spacing w:val="8"/>
          <w:w w:val="105"/>
        </w:rPr>
        <w:t> </w:t>
      </w:r>
      <w:r>
        <w:rPr>
          <w:color w:val="111111"/>
          <w:spacing w:val="-2"/>
          <w:w w:val="105"/>
        </w:rPr>
        <w:t>information.</w:t>
      </w:r>
    </w:p>
    <w:p>
      <w:pPr>
        <w:pStyle w:val="ListParagraph"/>
        <w:numPr>
          <w:ilvl w:val="1"/>
          <w:numId w:val="2"/>
        </w:numPr>
        <w:tabs>
          <w:tab w:pos="998" w:val="left" w:leader="none"/>
        </w:tabs>
        <w:spacing w:line="240" w:lineRule="auto" w:before="3" w:after="0"/>
        <w:ind w:left="997" w:right="0" w:hanging="152"/>
        <w:jc w:val="both"/>
        <w:rPr>
          <w:sz w:val="19"/>
        </w:rPr>
      </w:pPr>
      <w:r>
        <w:rPr>
          <w:color w:val="111111"/>
          <w:w w:val="105"/>
          <w:sz w:val="19"/>
        </w:rPr>
        <w:t>Fees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Paid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and Fees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Previously</w:t>
      </w:r>
      <w:r>
        <w:rPr>
          <w:color w:val="111111"/>
          <w:spacing w:val="7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Paid.</w:t>
      </w:r>
    </w:p>
    <w:p>
      <w:pPr>
        <w:pStyle w:val="ListParagraph"/>
        <w:numPr>
          <w:ilvl w:val="2"/>
          <w:numId w:val="2"/>
        </w:numPr>
        <w:tabs>
          <w:tab w:pos="1753" w:val="left" w:leader="none"/>
        </w:tabs>
        <w:spacing w:line="217" w:lineRule="exact" w:before="2" w:after="0"/>
        <w:ind w:left="1752" w:right="0" w:hanging="192"/>
        <w:jc w:val="both"/>
        <w:rPr>
          <w:sz w:val="19"/>
        </w:rPr>
      </w:pPr>
      <w:r>
        <w:rPr>
          <w:color w:val="111111"/>
          <w:w w:val="105"/>
          <w:sz w:val="19"/>
        </w:rPr>
        <w:t>Fees to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Paid.</w:t>
      </w:r>
    </w:p>
    <w:p>
      <w:pPr>
        <w:pStyle w:val="BodyText"/>
        <w:spacing w:line="242" w:lineRule="auto"/>
        <w:ind w:left="119" w:right="180" w:firstLine="1445"/>
        <w:jc w:val="both"/>
      </w:pPr>
      <w:r>
        <w:rPr>
          <w:color w:val="111111"/>
          <w:w w:val="105"/>
        </w:rPr>
        <w:t>Provide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information Table 1 requires under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heading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"Newly Registered Securities"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 line item</w:t>
      </w:r>
      <w:r>
        <w:rPr>
          <w:color w:val="111111"/>
          <w:spacing w:val="-8"/>
          <w:w w:val="105"/>
        </w:rPr>
        <w:t> </w:t>
      </w:r>
      <w:r>
        <w:rPr>
          <w:color w:val="333333"/>
          <w:w w:val="105"/>
        </w:rPr>
        <w:t>"Fees</w:t>
      </w:r>
      <w:r>
        <w:rPr>
          <w:color w:val="333333"/>
          <w:spacing w:val="-1"/>
          <w:w w:val="105"/>
        </w:rPr>
        <w:t> </w:t>
      </w:r>
      <w:r>
        <w:rPr>
          <w:color w:val="111111"/>
          <w:w w:val="105"/>
        </w:rPr>
        <w:t>to Be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Paid"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securities to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registered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which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fees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have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not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already</w:t>
      </w:r>
      <w:r>
        <w:rPr>
          <w:color w:val="111111"/>
          <w:spacing w:val="14"/>
          <w:w w:val="105"/>
        </w:rPr>
        <w:t> </w:t>
      </w:r>
      <w:r>
        <w:rPr>
          <w:color w:val="111111"/>
          <w:w w:val="105"/>
        </w:rPr>
        <w:t>been paid in connection with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initial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form or a pre-effective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amendment.</w:t>
      </w:r>
    </w:p>
    <w:p>
      <w:pPr>
        <w:pStyle w:val="ListParagraph"/>
        <w:numPr>
          <w:ilvl w:val="2"/>
          <w:numId w:val="2"/>
        </w:numPr>
        <w:tabs>
          <w:tab w:pos="1763" w:val="left" w:leader="none"/>
        </w:tabs>
        <w:spacing w:line="217" w:lineRule="exact" w:before="0" w:after="0"/>
        <w:ind w:left="1762" w:right="0" w:hanging="190"/>
        <w:jc w:val="both"/>
        <w:rPr>
          <w:sz w:val="19"/>
        </w:rPr>
      </w:pPr>
      <w:r>
        <w:rPr>
          <w:color w:val="111111"/>
          <w:w w:val="105"/>
          <w:sz w:val="19"/>
        </w:rPr>
        <w:t>Fees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Previously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Paid.</w:t>
      </w:r>
    </w:p>
    <w:p>
      <w:pPr>
        <w:pStyle w:val="BodyText"/>
        <w:spacing w:line="242" w:lineRule="auto"/>
        <w:ind w:left="118" w:right="162" w:firstLine="1446"/>
      </w:pPr>
      <w:r>
        <w:rPr>
          <w:color w:val="111111"/>
          <w:w w:val="105"/>
        </w:rPr>
        <w:t>Provide the information Table 1 requires under the heading </w:t>
      </w:r>
      <w:r>
        <w:rPr>
          <w:color w:val="333333"/>
          <w:w w:val="105"/>
        </w:rPr>
        <w:t>"Newly </w:t>
      </w:r>
      <w:r>
        <w:rPr>
          <w:color w:val="111111"/>
          <w:w w:val="105"/>
        </w:rPr>
        <w:t>Registered Securities" for the line item</w:t>
      </w:r>
      <w:r>
        <w:rPr>
          <w:color w:val="111111"/>
          <w:spacing w:val="-3"/>
          <w:w w:val="105"/>
        </w:rPr>
        <w:t> </w:t>
      </w:r>
      <w:r>
        <w:rPr>
          <w:color w:val="333333"/>
          <w:w w:val="105"/>
        </w:rPr>
        <w:t>"Fees </w:t>
      </w:r>
      <w:r>
        <w:rPr>
          <w:color w:val="111111"/>
          <w:w w:val="105"/>
        </w:rPr>
        <w:t>Previously Paid"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securities to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registered for which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fees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have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already</w:t>
      </w:r>
      <w:r>
        <w:rPr>
          <w:color w:val="111111"/>
          <w:spacing w:val="17"/>
          <w:w w:val="105"/>
        </w:rPr>
        <w:t> </w:t>
      </w:r>
      <w:r>
        <w:rPr>
          <w:color w:val="111111"/>
          <w:w w:val="105"/>
        </w:rPr>
        <w:t>been paid in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connection with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initial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this form or a pre-effective amendment.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1056" w:val="left" w:leader="none"/>
        </w:tabs>
        <w:spacing w:line="240" w:lineRule="auto" w:before="0" w:after="0"/>
        <w:ind w:left="1055" w:right="0" w:hanging="210"/>
        <w:jc w:val="left"/>
        <w:rPr>
          <w:sz w:val="19"/>
        </w:rPr>
      </w:pPr>
      <w:r>
        <w:rPr>
          <w:color w:val="111111"/>
          <w:w w:val="105"/>
          <w:sz w:val="19"/>
        </w:rPr>
        <w:t>Fee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Calculation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or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Carry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Forward</w:t>
      </w:r>
      <w:r>
        <w:rPr>
          <w:color w:val="111111"/>
          <w:spacing w:val="6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Rules</w:t>
      </w:r>
    </w:p>
    <w:p>
      <w:pPr>
        <w:pStyle w:val="ListParagraph"/>
        <w:numPr>
          <w:ilvl w:val="2"/>
          <w:numId w:val="2"/>
        </w:numPr>
        <w:tabs>
          <w:tab w:pos="1753" w:val="left" w:leader="none"/>
        </w:tabs>
        <w:spacing w:line="217" w:lineRule="exact" w:before="3" w:after="0"/>
        <w:ind w:left="1752" w:right="0" w:hanging="192"/>
        <w:jc w:val="left"/>
        <w:rPr>
          <w:sz w:val="19"/>
        </w:rPr>
      </w:pPr>
      <w:r>
        <w:rPr>
          <w:color w:val="111111"/>
          <w:w w:val="105"/>
          <w:sz w:val="19"/>
        </w:rPr>
        <w:t>Rule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457(a).</w:t>
      </w:r>
    </w:p>
    <w:p>
      <w:pPr>
        <w:pStyle w:val="BodyText"/>
        <w:spacing w:line="217" w:lineRule="exact"/>
        <w:ind w:left="1565"/>
      </w:pPr>
      <w:r>
        <w:rPr>
          <w:color w:val="111111"/>
          <w:w w:val="105"/>
        </w:rPr>
        <w:t>For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calculated</w:t>
      </w:r>
      <w:r>
        <w:rPr>
          <w:color w:val="111111"/>
          <w:spacing w:val="9"/>
          <w:w w:val="105"/>
        </w:rPr>
        <w:t> </w:t>
      </w:r>
      <w:r>
        <w:rPr>
          <w:color w:val="111111"/>
          <w:w w:val="105"/>
        </w:rPr>
        <w:t>as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specified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3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457(a)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(§230.457(a)</w:t>
      </w:r>
      <w:r>
        <w:rPr>
          <w:color w:val="111111"/>
          <w:spacing w:val="7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chapter),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enter</w:t>
      </w:r>
      <w:r>
        <w:rPr>
          <w:color w:val="111111"/>
          <w:spacing w:val="-13"/>
          <w:w w:val="105"/>
        </w:rPr>
        <w:t> </w:t>
      </w:r>
      <w:r>
        <w:rPr>
          <w:color w:val="333333"/>
          <w:spacing w:val="-2"/>
          <w:w w:val="105"/>
        </w:rPr>
        <w:t>"457(a)".</w:t>
      </w:r>
    </w:p>
    <w:p>
      <w:pPr>
        <w:pStyle w:val="ListParagraph"/>
        <w:numPr>
          <w:ilvl w:val="2"/>
          <w:numId w:val="2"/>
        </w:numPr>
        <w:tabs>
          <w:tab w:pos="1763" w:val="left" w:leader="none"/>
        </w:tabs>
        <w:spacing w:line="240" w:lineRule="auto" w:before="2" w:after="0"/>
        <w:ind w:left="1762" w:right="0" w:hanging="190"/>
        <w:jc w:val="left"/>
        <w:rPr>
          <w:sz w:val="19"/>
        </w:rPr>
      </w:pPr>
      <w:r>
        <w:rPr>
          <w:color w:val="111111"/>
          <w:sz w:val="19"/>
        </w:rPr>
        <w:t>Rule</w:t>
      </w:r>
      <w:r>
        <w:rPr>
          <w:color w:val="111111"/>
          <w:spacing w:val="17"/>
          <w:sz w:val="19"/>
        </w:rPr>
        <w:t> </w:t>
      </w:r>
      <w:r>
        <w:rPr>
          <w:color w:val="111111"/>
          <w:spacing w:val="-2"/>
          <w:sz w:val="19"/>
        </w:rPr>
        <w:t>457(±).</w:t>
      </w:r>
    </w:p>
    <w:p>
      <w:pPr>
        <w:pStyle w:val="BodyText"/>
        <w:spacing w:line="242" w:lineRule="auto" w:before="3"/>
        <w:ind w:left="1561" w:firstLine="3"/>
      </w:pP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calculated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specified in Rule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457(±) (§230.457(±) of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chapter),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enter</w:t>
      </w:r>
      <w:r>
        <w:rPr>
          <w:color w:val="111111"/>
          <w:spacing w:val="-11"/>
          <w:w w:val="105"/>
        </w:rPr>
        <w:t> </w:t>
      </w:r>
      <w:r>
        <w:rPr>
          <w:color w:val="333333"/>
          <w:w w:val="105"/>
        </w:rPr>
        <w:t>"457(a)"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"457(0)</w:t>
      </w:r>
      <w:r>
        <w:rPr>
          <w:color w:val="333333"/>
          <w:spacing w:val="-8"/>
          <w:w w:val="105"/>
        </w:rPr>
        <w:t> </w:t>
      </w:r>
      <w:r>
        <w:rPr>
          <w:color w:val="111111"/>
          <w:w w:val="105"/>
        </w:rPr>
        <w:t>or</w:t>
      </w:r>
      <w:r>
        <w:rPr>
          <w:color w:val="111111"/>
          <w:spacing w:val="-13"/>
          <w:w w:val="105"/>
        </w:rPr>
        <w:t> </w:t>
      </w:r>
      <w:r>
        <w:rPr>
          <w:color w:val="333333"/>
          <w:w w:val="105"/>
        </w:rPr>
        <w:t>"Other,"</w:t>
      </w:r>
      <w:r>
        <w:rPr>
          <w:color w:val="333333"/>
          <w:spacing w:val="-4"/>
          <w:w w:val="105"/>
        </w:rPr>
        <w:t> </w:t>
      </w:r>
      <w:r>
        <w:rPr>
          <w:color w:val="111111"/>
          <w:w w:val="105"/>
        </w:rPr>
        <w:t>as </w:t>
      </w:r>
      <w:r>
        <w:rPr>
          <w:color w:val="111111"/>
          <w:spacing w:val="-2"/>
          <w:w w:val="105"/>
        </w:rPr>
        <w:t>applicable.</w:t>
      </w:r>
    </w:p>
    <w:p>
      <w:pPr>
        <w:pStyle w:val="BodyText"/>
        <w:spacing w:before="3"/>
      </w:pPr>
    </w:p>
    <w:p>
      <w:pPr>
        <w:pStyle w:val="BodyText"/>
        <w:ind w:left="119" w:right="162" w:firstLine="1441"/>
      </w:pPr>
      <w:r>
        <w:rPr>
          <w:color w:val="111111"/>
          <w:w w:val="105"/>
        </w:rPr>
        <w:t>Separately</w:t>
      </w:r>
      <w:r>
        <w:rPr>
          <w:color w:val="111111"/>
          <w:w w:val="105"/>
        </w:rPr>
        <w:t> disclose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amount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and value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securities to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be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received</w:t>
      </w:r>
      <w:r>
        <w:rPr>
          <w:color w:val="111111"/>
          <w:w w:val="105"/>
        </w:rPr>
        <w:t> by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registrant or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cancelled upon the issuance 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securities registered on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this Form, and explain how the value was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calculated</w:t>
      </w:r>
      <w:r>
        <w:rPr>
          <w:color w:val="111111"/>
          <w:spacing w:val="32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accordance with Rule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457(±)(1) and (2),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as appli­ cable.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explanation must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include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value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per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share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securities to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be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received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by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registrant or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cancelled</w:t>
      </w:r>
      <w:r>
        <w:rPr>
          <w:color w:val="111111"/>
          <w:spacing w:val="22"/>
          <w:w w:val="105"/>
        </w:rPr>
        <w:t> </w:t>
      </w:r>
      <w:r>
        <w:rPr>
          <w:color w:val="111111"/>
          <w:w w:val="105"/>
        </w:rPr>
        <w:t>upon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issuance of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securities registered on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Form.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Also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disclose any amount of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cash to be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paid by 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registrant in connection with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exchange or other transaction, and any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amount of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cash to be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received</w:t>
      </w:r>
      <w:r>
        <w:rPr>
          <w:color w:val="111111"/>
          <w:spacing w:val="21"/>
          <w:w w:val="105"/>
        </w:rPr>
        <w:t> </w:t>
      </w:r>
      <w:r>
        <w:rPr>
          <w:color w:val="111111"/>
          <w:w w:val="105"/>
        </w:rPr>
        <w:t>by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registrant in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connection with 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exchange 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other transaction. </w:t>
      </w:r>
      <w:r>
        <w:rPr>
          <w:color w:val="111111"/>
          <w:w w:val="105"/>
          <w:sz w:val="20"/>
        </w:rPr>
        <w:t>In </w:t>
      </w:r>
      <w:r>
        <w:rPr>
          <w:color w:val="111111"/>
          <w:w w:val="105"/>
        </w:rPr>
        <w:t>accordance with Rule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457(±)(3), to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determine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maximum</w:t>
      </w:r>
      <w:r>
        <w:rPr>
          <w:color w:val="111111"/>
          <w:w w:val="105"/>
        </w:rPr>
        <w:t> aggregate offering price for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such a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transaction,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registrant should de­ duct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any amount of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cash to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be paid by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registrant</w:t>
      </w:r>
      <w:r>
        <w:rPr>
          <w:color w:val="111111"/>
          <w:w w:val="105"/>
        </w:rPr>
        <w:t> in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connection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with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exchange 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other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transaction from,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add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any amount of cash</w:t>
      </w:r>
      <w:r>
        <w:rPr>
          <w:color w:val="111111"/>
          <w:spacing w:val="19"/>
          <w:w w:val="105"/>
        </w:rPr>
        <w:t> </w:t>
      </w:r>
      <w:r>
        <w:rPr>
          <w:color w:val="111111"/>
          <w:w w:val="105"/>
        </w:rPr>
        <w:t>to be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received</w:t>
      </w:r>
      <w:r>
        <w:rPr>
          <w:color w:val="111111"/>
          <w:spacing w:val="20"/>
          <w:w w:val="105"/>
        </w:rPr>
        <w:t> </w:t>
      </w:r>
      <w:r>
        <w:rPr>
          <w:color w:val="111111"/>
          <w:w w:val="105"/>
        </w:rPr>
        <w:t>by the registrant</w:t>
      </w:r>
      <w:r>
        <w:rPr>
          <w:color w:val="111111"/>
          <w:spacing w:val="17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connection</w:t>
      </w:r>
      <w:r>
        <w:rPr>
          <w:color w:val="111111"/>
          <w:spacing w:val="18"/>
          <w:w w:val="105"/>
        </w:rPr>
        <w:t> </w:t>
      </w:r>
      <w:r>
        <w:rPr>
          <w:color w:val="111111"/>
          <w:w w:val="105"/>
        </w:rPr>
        <w:t>with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exchange</w:t>
      </w:r>
      <w:r>
        <w:rPr>
          <w:color w:val="111111"/>
          <w:spacing w:val="12"/>
          <w:w w:val="105"/>
        </w:rPr>
        <w:t> </w:t>
      </w:r>
      <w:r>
        <w:rPr>
          <w:color w:val="111111"/>
          <w:w w:val="105"/>
        </w:rPr>
        <w:t>or other transaction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to,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 value 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13"/>
          <w:w w:val="105"/>
        </w:rPr>
        <w:t> </w:t>
      </w:r>
      <w:r>
        <w:rPr>
          <w:color w:val="111111"/>
          <w:w w:val="105"/>
        </w:rPr>
        <w:t>to be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received or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cancelled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calculated</w:t>
      </w:r>
      <w:r>
        <w:rPr>
          <w:color w:val="111111"/>
          <w:spacing w:val="19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accordance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with Rule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457(±)(1) and (2),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applicable.</w:t>
      </w:r>
      <w:r>
        <w:rPr>
          <w:color w:val="111111"/>
          <w:spacing w:val="13"/>
          <w:w w:val="105"/>
        </w:rPr>
        <w:t> </w:t>
      </w:r>
      <w:r>
        <w:rPr>
          <w:color w:val="111111"/>
          <w:w w:val="105"/>
        </w:rPr>
        <w:t>Omit from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table the maximum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offering price</w:t>
      </w:r>
      <w:r>
        <w:rPr>
          <w:color w:val="111111"/>
          <w:w w:val="105"/>
        </w:rPr>
        <w:t> per unit.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2"/>
        </w:numPr>
        <w:tabs>
          <w:tab w:pos="1753" w:val="left" w:leader="none"/>
        </w:tabs>
        <w:spacing w:line="240" w:lineRule="auto" w:before="1" w:after="0"/>
        <w:ind w:left="1752" w:right="0" w:hanging="192"/>
        <w:jc w:val="left"/>
        <w:rPr>
          <w:sz w:val="19"/>
        </w:rPr>
      </w:pPr>
      <w:r>
        <w:rPr>
          <w:color w:val="111111"/>
          <w:w w:val="105"/>
          <w:sz w:val="19"/>
        </w:rPr>
        <w:t>Rule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457(0).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44" w:lineRule="auto" w:before="1"/>
        <w:ind w:left="119" w:firstLine="1431"/>
      </w:pPr>
      <w:r>
        <w:rPr>
          <w:rFonts w:ascii="Arial" w:hAnsi="Arial"/>
          <w:color w:val="111111"/>
          <w:w w:val="105"/>
        </w:rPr>
        <w:t>If</w:t>
      </w:r>
      <w:r>
        <w:rPr>
          <w:rFonts w:ascii="Arial" w:hAnsi="Arial"/>
          <w:color w:val="111111"/>
          <w:spacing w:val="22"/>
          <w:w w:val="105"/>
        </w:rPr>
        <w:t> </w:t>
      </w:r>
      <w:r>
        <w:rPr>
          <w:color w:val="111111"/>
          <w:w w:val="105"/>
        </w:rPr>
        <w:t>relying on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457(0) under 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(§230.457(0) 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chapter)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register securities on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Form by maximum aggregate offering price,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enter</w:t>
      </w:r>
      <w:r>
        <w:rPr>
          <w:color w:val="111111"/>
          <w:spacing w:val="-10"/>
          <w:w w:val="105"/>
        </w:rPr>
        <w:t> </w:t>
      </w:r>
      <w:r>
        <w:rPr>
          <w:color w:val="333333"/>
          <w:w w:val="105"/>
        </w:rPr>
        <w:t>"457(0)".</w:t>
      </w:r>
      <w:r>
        <w:rPr>
          <w:color w:val="333333"/>
          <w:spacing w:val="-2"/>
          <w:w w:val="105"/>
        </w:rPr>
        <w:t> </w:t>
      </w:r>
      <w:r>
        <w:rPr>
          <w:color w:val="111111"/>
          <w:w w:val="105"/>
        </w:rPr>
        <w:t>You may omit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from any such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row the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Amount Registered</w:t>
      </w:r>
      <w:r>
        <w:rPr>
          <w:color w:val="111111"/>
          <w:spacing w:val="21"/>
          <w:w w:val="105"/>
        </w:rPr>
        <w:t> </w:t>
      </w:r>
      <w:r>
        <w:rPr>
          <w:color w:val="111111"/>
          <w:w w:val="105"/>
        </w:rPr>
        <w:t>and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Proposed Maxi­ mum Offering Price Per Unit.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763" w:val="left" w:leader="none"/>
        </w:tabs>
        <w:spacing w:line="240" w:lineRule="auto" w:before="0" w:after="0"/>
        <w:ind w:left="1762" w:right="0" w:hanging="202"/>
        <w:jc w:val="left"/>
        <w:rPr>
          <w:sz w:val="19"/>
        </w:rPr>
      </w:pPr>
      <w:r>
        <w:rPr>
          <w:color w:val="111111"/>
          <w:w w:val="105"/>
          <w:sz w:val="19"/>
        </w:rPr>
        <w:t>Rule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457(u).</w:t>
      </w:r>
    </w:p>
    <w:p>
      <w:pPr>
        <w:pStyle w:val="BodyText"/>
      </w:pPr>
    </w:p>
    <w:p>
      <w:pPr>
        <w:pStyle w:val="BodyText"/>
        <w:spacing w:line="242" w:lineRule="auto"/>
        <w:ind w:left="118" w:firstLine="1431"/>
      </w:pPr>
      <w:r>
        <w:rPr>
          <w:rFonts w:ascii="Arial" w:hAnsi="Arial"/>
          <w:color w:val="111111"/>
          <w:w w:val="105"/>
        </w:rPr>
        <w:t>If</w:t>
      </w:r>
      <w:r>
        <w:rPr>
          <w:rFonts w:ascii="Arial" w:hAnsi="Arial"/>
          <w:color w:val="111111"/>
          <w:spacing w:val="34"/>
          <w:w w:val="105"/>
        </w:rPr>
        <w:t> </w:t>
      </w:r>
      <w:r>
        <w:rPr>
          <w:color w:val="111111"/>
          <w:w w:val="105"/>
        </w:rPr>
        <w:t>an offering of an indeterminate amount of exchange-traded vehicle securities is being registered, enter</w:t>
      </w:r>
      <w:r>
        <w:rPr>
          <w:color w:val="111111"/>
          <w:spacing w:val="-4"/>
          <w:w w:val="105"/>
        </w:rPr>
        <w:t> </w:t>
      </w:r>
      <w:r>
        <w:rPr>
          <w:color w:val="333333"/>
          <w:w w:val="105"/>
        </w:rPr>
        <w:t>"457(u)". </w:t>
      </w:r>
      <w:r>
        <w:rPr>
          <w:color w:val="111111"/>
          <w:w w:val="105"/>
        </w:rPr>
        <w:t>Separately, state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registration statement covers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an indeterminate amount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securities to be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offered or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sold and that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fee will be calculated</w:t>
      </w:r>
      <w:r>
        <w:rPr>
          <w:color w:val="111111"/>
          <w:spacing w:val="26"/>
          <w:w w:val="105"/>
        </w:rPr>
        <w:t> </w:t>
      </w:r>
      <w:r>
        <w:rPr>
          <w:color w:val="111111"/>
          <w:w w:val="105"/>
        </w:rPr>
        <w:t>and paid in accordance with Rule 456(d) and Rule 457(u) (§</w:t>
      </w:r>
      <w:r>
        <w:rPr>
          <w:color w:val="111111"/>
          <w:spacing w:val="-19"/>
          <w:w w:val="105"/>
        </w:rPr>
        <w:t> </w:t>
      </w:r>
      <w:r>
        <w:rPr>
          <w:color w:val="111111"/>
          <w:w w:val="105"/>
        </w:rPr>
        <w:t>230.456(d) and§</w:t>
      </w:r>
      <w:r>
        <w:rPr>
          <w:color w:val="111111"/>
          <w:spacing w:val="-27"/>
          <w:w w:val="105"/>
        </w:rPr>
        <w:t> </w:t>
      </w:r>
      <w:r>
        <w:rPr>
          <w:color w:val="111111"/>
          <w:w w:val="105"/>
        </w:rPr>
        <w:t>230.457(u) of this chapter).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2"/>
        </w:numPr>
        <w:tabs>
          <w:tab w:pos="1754" w:val="left" w:leader="none"/>
        </w:tabs>
        <w:spacing w:line="240" w:lineRule="auto" w:before="0" w:after="0"/>
        <w:ind w:left="1753" w:right="0" w:hanging="193"/>
        <w:jc w:val="left"/>
        <w:rPr>
          <w:sz w:val="19"/>
        </w:rPr>
      </w:pPr>
      <w:r>
        <w:rPr>
          <w:color w:val="111111"/>
          <w:spacing w:val="-2"/>
          <w:sz w:val="19"/>
        </w:rPr>
        <w:t>Other.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550"/>
        <w:jc w:val="both"/>
      </w:pPr>
      <w:r>
        <w:rPr>
          <w:rFonts w:ascii="Arial"/>
          <w:color w:val="111111"/>
          <w:w w:val="105"/>
        </w:rPr>
        <w:t>If</w:t>
      </w:r>
      <w:r>
        <w:rPr>
          <w:rFonts w:ascii="Arial"/>
          <w:color w:val="111111"/>
          <w:spacing w:val="32"/>
          <w:w w:val="105"/>
        </w:rPr>
        <w:t> </w:t>
      </w:r>
      <w:r>
        <w:rPr>
          <w:color w:val="111111"/>
          <w:w w:val="105"/>
        </w:rPr>
        <w:t>relying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other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than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Rule 457(a),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(t),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(o), or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(u)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enter</w:t>
      </w:r>
      <w:r>
        <w:rPr>
          <w:color w:val="111111"/>
          <w:spacing w:val="-6"/>
          <w:w w:val="105"/>
        </w:rPr>
        <w:t> </w:t>
      </w:r>
      <w:r>
        <w:rPr>
          <w:color w:val="333333"/>
          <w:spacing w:val="-2"/>
          <w:w w:val="105"/>
        </w:rPr>
        <w:t>"Other".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2"/>
        </w:numPr>
        <w:tabs>
          <w:tab w:pos="1110" w:val="left" w:leader="none"/>
        </w:tabs>
        <w:spacing w:line="240" w:lineRule="auto" w:before="0" w:after="0"/>
        <w:ind w:left="1109" w:right="0" w:hanging="260"/>
        <w:jc w:val="left"/>
        <w:rPr>
          <w:sz w:val="19"/>
        </w:rPr>
      </w:pPr>
      <w:r>
        <w:rPr>
          <w:color w:val="111111"/>
          <w:spacing w:val="-2"/>
          <w:w w:val="105"/>
          <w:sz w:val="19"/>
        </w:rPr>
        <w:t>Other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Tabular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Information.</w:t>
      </w:r>
    </w:p>
    <w:p>
      <w:pPr>
        <w:pStyle w:val="BodyText"/>
      </w:pPr>
    </w:p>
    <w:p>
      <w:pPr>
        <w:pStyle w:val="BodyText"/>
        <w:spacing w:line="242" w:lineRule="auto"/>
        <w:ind w:left="124" w:right="162" w:firstLine="719"/>
      </w:pPr>
      <w:r>
        <w:rPr>
          <w:color w:val="111111"/>
          <w:w w:val="105"/>
        </w:rPr>
        <w:t>Provide the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following information</w:t>
      </w:r>
      <w:r>
        <w:rPr>
          <w:color w:val="111111"/>
          <w:spacing w:val="19"/>
          <w:w w:val="105"/>
        </w:rPr>
        <w:t> </w:t>
      </w:r>
      <w:r>
        <w:rPr>
          <w:color w:val="111111"/>
          <w:w w:val="105"/>
        </w:rPr>
        <w:t>in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table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each unique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combination</w:t>
      </w:r>
      <w:r>
        <w:rPr>
          <w:color w:val="111111"/>
          <w:spacing w:val="14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security type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and title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each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class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securi- ties to be registered as applicable: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750" w:val="left" w:leader="none"/>
        </w:tabs>
        <w:spacing w:line="240" w:lineRule="auto" w:before="0" w:after="0"/>
        <w:ind w:left="1749" w:right="0" w:hanging="189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security</w:t>
      </w:r>
      <w:r>
        <w:rPr>
          <w:color w:val="111111"/>
          <w:spacing w:val="4"/>
          <w:w w:val="105"/>
          <w:sz w:val="19"/>
        </w:rPr>
        <w:t> </w:t>
      </w:r>
      <w:r>
        <w:rPr>
          <w:color w:val="111111"/>
          <w:w w:val="105"/>
          <w:sz w:val="19"/>
        </w:rPr>
        <w:t>type of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class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registered;</w:t>
      </w:r>
    </w:p>
    <w:p>
      <w:pPr>
        <w:pStyle w:val="ListParagraph"/>
        <w:numPr>
          <w:ilvl w:val="2"/>
          <w:numId w:val="2"/>
        </w:numPr>
        <w:tabs>
          <w:tab w:pos="1760" w:val="left" w:leader="none"/>
        </w:tabs>
        <w:spacing w:line="240" w:lineRule="auto" w:before="3" w:after="0"/>
        <w:ind w:left="1759" w:right="0" w:hanging="187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title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class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4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registered;</w:t>
      </w:r>
    </w:p>
    <w:p>
      <w:pPr>
        <w:pStyle w:val="ListParagraph"/>
        <w:numPr>
          <w:ilvl w:val="2"/>
          <w:numId w:val="2"/>
        </w:numPr>
        <w:tabs>
          <w:tab w:pos="1750" w:val="left" w:leader="none"/>
        </w:tabs>
        <w:spacing w:line="242" w:lineRule="auto" w:before="2" w:after="0"/>
        <w:ind w:left="118" w:right="290" w:firstLine="1442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amount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securities being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registered expressed in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terms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number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securities, proposed maximum</w:t>
      </w:r>
      <w:r>
        <w:rPr>
          <w:color w:val="111111"/>
          <w:w w:val="105"/>
          <w:sz w:val="19"/>
        </w:rPr>
        <w:t> of­ fering price per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unit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and resulting proposed maximum aggregate offering price,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or,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if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related filing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fee is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calculated</w:t>
      </w:r>
      <w:r>
        <w:rPr>
          <w:color w:val="111111"/>
          <w:w w:val="105"/>
          <w:sz w:val="19"/>
        </w:rPr>
        <w:t> in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reliance on Rule 457(o), the proposed maximum aggregate offering price;</w:t>
      </w:r>
    </w:p>
    <w:p>
      <w:pPr>
        <w:pStyle w:val="ListParagraph"/>
        <w:numPr>
          <w:ilvl w:val="2"/>
          <w:numId w:val="2"/>
        </w:numPr>
        <w:tabs>
          <w:tab w:pos="1760" w:val="left" w:leader="none"/>
        </w:tabs>
        <w:spacing w:line="215" w:lineRule="exact" w:before="0" w:after="0"/>
        <w:ind w:left="1759" w:right="0" w:hanging="199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fee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rate;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spacing w:val="-5"/>
          <w:w w:val="105"/>
          <w:sz w:val="19"/>
        </w:rPr>
        <w:t>and</w:t>
      </w:r>
    </w:p>
    <w:p>
      <w:pPr>
        <w:pStyle w:val="ListParagraph"/>
        <w:numPr>
          <w:ilvl w:val="2"/>
          <w:numId w:val="2"/>
        </w:numPr>
        <w:tabs>
          <w:tab w:pos="1750" w:val="left" w:leader="none"/>
        </w:tabs>
        <w:spacing w:line="240" w:lineRule="auto" w:before="8" w:after="0"/>
        <w:ind w:left="1749" w:right="0" w:hanging="189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registration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spacing w:val="-4"/>
          <w:w w:val="105"/>
          <w:sz w:val="19"/>
        </w:rPr>
        <w:t>fee.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085" w:val="left" w:leader="none"/>
        </w:tabs>
        <w:spacing w:line="240" w:lineRule="auto" w:before="0" w:after="0"/>
        <w:ind w:left="1084" w:right="0" w:hanging="239"/>
        <w:jc w:val="left"/>
        <w:rPr>
          <w:sz w:val="19"/>
        </w:rPr>
      </w:pPr>
      <w:r>
        <w:rPr>
          <w:color w:val="111111"/>
          <w:sz w:val="19"/>
        </w:rPr>
        <w:t>Pre-Effective</w:t>
      </w:r>
      <w:r>
        <w:rPr>
          <w:color w:val="111111"/>
          <w:spacing w:val="23"/>
          <w:sz w:val="19"/>
        </w:rPr>
        <w:t> </w:t>
      </w:r>
      <w:r>
        <w:rPr>
          <w:color w:val="111111"/>
          <w:spacing w:val="-2"/>
          <w:sz w:val="19"/>
        </w:rPr>
        <w:t>Amendments.</w:t>
      </w:r>
    </w:p>
    <w:p>
      <w:pPr>
        <w:pStyle w:val="BodyText"/>
        <w:spacing w:before="4"/>
      </w:pPr>
    </w:p>
    <w:p>
      <w:pPr>
        <w:pStyle w:val="BodyText"/>
        <w:ind w:left="119" w:right="261" w:firstLine="710"/>
      </w:pPr>
      <w:r>
        <w:rPr>
          <w:rFonts w:ascii="Arial"/>
          <w:color w:val="111111"/>
          <w:w w:val="105"/>
        </w:rPr>
        <w:t>If</w:t>
      </w:r>
      <w:r>
        <w:rPr>
          <w:rFonts w:ascii="Arial"/>
          <w:color w:val="111111"/>
          <w:spacing w:val="29"/>
          <w:w w:val="105"/>
        </w:rPr>
        <w:t> </w:t>
      </w:r>
      <w:r>
        <w:rPr>
          <w:color w:val="111111"/>
          <w:w w:val="105"/>
        </w:rPr>
        <w:t>a pre-effective</w:t>
      </w:r>
      <w:r>
        <w:rPr>
          <w:color w:val="111111"/>
          <w:spacing w:val="20"/>
          <w:w w:val="105"/>
        </w:rPr>
        <w:t> </w:t>
      </w:r>
      <w:r>
        <w:rPr>
          <w:color w:val="111111"/>
          <w:w w:val="105"/>
        </w:rPr>
        <w:t>amendment</w:t>
      </w:r>
      <w:r>
        <w:rPr>
          <w:color w:val="111111"/>
          <w:spacing w:val="25"/>
          <w:w w:val="105"/>
        </w:rPr>
        <w:t> </w:t>
      </w:r>
      <w:r>
        <w:rPr>
          <w:color w:val="111111"/>
          <w:w w:val="105"/>
        </w:rPr>
        <w:t>is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filed to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concurrently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(i) increase the amount of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securities of one or more registered</w:t>
      </w:r>
      <w:r>
        <w:rPr>
          <w:color w:val="111111"/>
          <w:spacing w:val="14"/>
          <w:w w:val="105"/>
        </w:rPr>
        <w:t> </w:t>
      </w:r>
      <w:r>
        <w:rPr>
          <w:color w:val="111111"/>
          <w:w w:val="105"/>
        </w:rPr>
        <w:t>classes</w:t>
      </w:r>
      <w:r>
        <w:rPr>
          <w:color w:val="111111"/>
          <w:w w:val="105"/>
        </w:rPr>
        <w:t> or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add one or more new classes 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securities; and (ii)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decrease the amount 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securities of one or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more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registered classes, a registrant that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did not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rely on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457(0)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calculate the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due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initial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or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latest pre-effective</w:t>
      </w:r>
      <w:r>
        <w:rPr>
          <w:color w:val="111111"/>
          <w:spacing w:val="14"/>
          <w:w w:val="105"/>
        </w:rPr>
        <w:t> </w:t>
      </w:r>
      <w:r>
        <w:rPr>
          <w:color w:val="111111"/>
          <w:w w:val="105"/>
        </w:rPr>
        <w:t>amendment to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such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may</w:t>
      </w:r>
    </w:p>
    <w:p>
      <w:pPr>
        <w:pStyle w:val="BodyText"/>
        <w:spacing w:before="3"/>
        <w:ind w:left="119"/>
      </w:pPr>
      <w:r>
        <w:rPr>
          <w:color w:val="111111"/>
          <w:w w:val="105"/>
        </w:rPr>
        <w:t>recalculate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total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due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registration</w:t>
      </w:r>
      <w:r>
        <w:rPr>
          <w:color w:val="111111"/>
          <w:spacing w:val="12"/>
          <w:w w:val="105"/>
        </w:rPr>
        <w:t> </w:t>
      </w:r>
      <w:r>
        <w:rPr>
          <w:color w:val="111111"/>
          <w:w w:val="105"/>
        </w:rPr>
        <w:t>statement</w:t>
      </w:r>
      <w:r>
        <w:rPr>
          <w:color w:val="111111"/>
          <w:spacing w:val="6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its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entirety</w:t>
      </w:r>
      <w:r>
        <w:rPr>
          <w:color w:val="111111"/>
          <w:spacing w:val="8"/>
          <w:w w:val="105"/>
        </w:rPr>
        <w:t> </w:t>
      </w:r>
      <w:r>
        <w:rPr>
          <w:color w:val="111111"/>
          <w:w w:val="105"/>
        </w:rPr>
        <w:t>and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claim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offset pursuant</w:t>
      </w:r>
      <w:r>
        <w:rPr>
          <w:color w:val="111111"/>
          <w:spacing w:val="6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457(b)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> </w:t>
      </w:r>
      <w:r>
        <w:rPr>
          <w:color w:val="111111"/>
          <w:spacing w:val="-2"/>
          <w:w w:val="105"/>
        </w:rPr>
        <w:t>amount</w:t>
      </w:r>
    </w:p>
    <w:p>
      <w:pPr>
        <w:spacing w:after="0"/>
        <w:sectPr>
          <w:footerReference w:type="even" r:id="rId120"/>
          <w:footerReference w:type="default" r:id="rId121"/>
          <w:pgSz w:w="12240" w:h="15840"/>
          <w:pgMar w:footer="422" w:header="0" w:top="800" w:bottom="620" w:left="600" w:right="560"/>
          <w:pgNumType w:start="8"/>
        </w:sectPr>
      </w:pPr>
    </w:p>
    <w:p>
      <w:pPr>
        <w:pStyle w:val="BodyText"/>
        <w:spacing w:before="77"/>
        <w:ind w:left="119" w:right="162"/>
      </w:pPr>
      <w:r>
        <w:rPr>
          <w:color w:val="111111"/>
          <w:w w:val="105"/>
        </w:rPr>
        <w:t>of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previously</w:t>
      </w:r>
      <w:r>
        <w:rPr>
          <w:color w:val="111111"/>
          <w:spacing w:val="13"/>
          <w:w w:val="105"/>
        </w:rPr>
        <w:t> </w:t>
      </w:r>
      <w:r>
        <w:rPr>
          <w:color w:val="111111"/>
          <w:w w:val="105"/>
        </w:rPr>
        <w:t>paid in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connection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with the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registration statement.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recalculation</w:t>
      </w:r>
      <w:r>
        <w:rPr>
          <w:color w:val="111111"/>
          <w:spacing w:val="13"/>
          <w:w w:val="105"/>
        </w:rPr>
        <w:t> </w:t>
      </w:r>
      <w:r>
        <w:rPr>
          <w:color w:val="111111"/>
          <w:w w:val="105"/>
        </w:rPr>
        <w:t>procedure is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not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available, however</w:t>
      </w:r>
      <w:r>
        <w:rPr>
          <w:color w:val="3B3B3B"/>
          <w:w w:val="105"/>
        </w:rPr>
        <w:t>,</w:t>
      </w:r>
      <w:r>
        <w:rPr>
          <w:color w:val="3B3B3B"/>
          <w:spacing w:val="-6"/>
          <w:w w:val="105"/>
        </w:rPr>
        <w:t> </w:t>
      </w:r>
      <w:r>
        <w:rPr>
          <w:color w:val="111111"/>
          <w:w w:val="105"/>
        </w:rPr>
        <w:t>if a pre-effective amendment is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filed only to increase the amount of securities of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one or more registered classes or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add one or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more new classes.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pre-effective amendment that uses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recalculation</w:t>
      </w:r>
      <w:r>
        <w:rPr>
          <w:color w:val="111111"/>
          <w:w w:val="105"/>
        </w:rPr>
        <w:t> procedure must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include 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revised offering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amounts as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securities to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be registered for which filing fees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have not already been paid in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connection</w:t>
      </w:r>
      <w:r>
        <w:rPr>
          <w:color w:val="111111"/>
          <w:spacing w:val="22"/>
          <w:w w:val="105"/>
        </w:rPr>
        <w:t> </w:t>
      </w:r>
      <w:r>
        <w:rPr>
          <w:color w:val="111111"/>
          <w:w w:val="105"/>
        </w:rPr>
        <w:t>with the initial filing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form or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pre-effective amend­ ment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for purposes of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Table </w:t>
      </w:r>
      <w:r>
        <w:rPr>
          <w:color w:val="111111"/>
          <w:w w:val="105"/>
          <w:sz w:val="20"/>
        </w:rPr>
        <w:t>1.</w:t>
      </w:r>
      <w:r>
        <w:rPr>
          <w:color w:val="111111"/>
          <w:spacing w:val="-14"/>
          <w:w w:val="105"/>
          <w:sz w:val="20"/>
        </w:rPr>
        <w:t> </w:t>
      </w:r>
      <w:r>
        <w:rPr>
          <w:rFonts w:ascii="Arial" w:hAnsi="Arial"/>
          <w:color w:val="111111"/>
          <w:w w:val="105"/>
        </w:rPr>
        <w:t>If</w:t>
      </w:r>
      <w:r>
        <w:rPr>
          <w:rFonts w:ascii="Arial" w:hAnsi="Arial"/>
          <w:color w:val="111111"/>
          <w:spacing w:val="34"/>
          <w:w w:val="105"/>
        </w:rPr>
        <w:t> </w:t>
      </w:r>
      <w:r>
        <w:rPr>
          <w:color w:val="111111"/>
          <w:w w:val="105"/>
        </w:rPr>
        <w:t>you use this recalculation</w:t>
      </w:r>
      <w:r>
        <w:rPr>
          <w:color w:val="111111"/>
          <w:w w:val="105"/>
        </w:rPr>
        <w:t> procedure, </w:t>
      </w:r>
      <w:r>
        <w:rPr>
          <w:color w:val="262626"/>
          <w:w w:val="105"/>
        </w:rPr>
        <w:t>separately </w:t>
      </w:r>
      <w:r>
        <w:rPr>
          <w:color w:val="111111"/>
          <w:w w:val="105"/>
        </w:rPr>
        <w:t>disclose that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you are using it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and expressly reference this Instruction 2.A.iv.</w:t>
      </w:r>
    </w:p>
    <w:p>
      <w:pPr>
        <w:pStyle w:val="BodyText"/>
        <w:spacing w:before="2"/>
      </w:pPr>
    </w:p>
    <w:p>
      <w:pPr>
        <w:pStyle w:val="BodyText"/>
        <w:ind w:left="843"/>
      </w:pPr>
      <w:r>
        <w:rPr>
          <w:color w:val="111111"/>
          <w:w w:val="105"/>
        </w:rPr>
        <w:t>B.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Carry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Forward</w:t>
      </w:r>
      <w:r>
        <w:rPr>
          <w:color w:val="111111"/>
          <w:spacing w:val="3"/>
          <w:w w:val="105"/>
        </w:rPr>
        <w:t> </w:t>
      </w:r>
      <w:r>
        <w:rPr>
          <w:color w:val="111111"/>
          <w:spacing w:val="-2"/>
          <w:w w:val="105"/>
        </w:rPr>
        <w:t>Securities.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42" w:lineRule="auto"/>
        <w:ind w:left="118" w:right="162" w:firstLine="710"/>
      </w:pPr>
      <w:r>
        <w:rPr>
          <w:rFonts w:ascii="Arial" w:hAnsi="Arial"/>
          <w:color w:val="111111"/>
          <w:w w:val="105"/>
        </w:rPr>
        <w:t>If</w:t>
      </w:r>
      <w:r>
        <w:rPr>
          <w:rFonts w:ascii="Arial" w:hAnsi="Arial"/>
          <w:color w:val="111111"/>
          <w:spacing w:val="34"/>
          <w:w w:val="105"/>
        </w:rPr>
        <w:t> </w:t>
      </w:r>
      <w:r>
        <w:rPr>
          <w:color w:val="111111"/>
          <w:w w:val="105"/>
        </w:rPr>
        <w:t>relying on Rule 4</w:t>
      </w:r>
      <w:r>
        <w:rPr>
          <w:color w:val="111111"/>
          <w:spacing w:val="-27"/>
          <w:w w:val="105"/>
        </w:rPr>
        <w:t> </w:t>
      </w:r>
      <w:r>
        <w:rPr>
          <w:color w:val="111111"/>
          <w:w w:val="105"/>
        </w:rPr>
        <w:t>l</w:t>
      </w:r>
      <w:r>
        <w:rPr>
          <w:color w:val="111111"/>
          <w:spacing w:val="-21"/>
          <w:w w:val="105"/>
        </w:rPr>
        <w:t> </w:t>
      </w:r>
      <w:r>
        <w:rPr>
          <w:color w:val="111111"/>
          <w:w w:val="105"/>
        </w:rPr>
        <w:t>5(a)(6) under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Securities Act (§230.4</w:t>
      </w:r>
      <w:r>
        <w:rPr>
          <w:color w:val="111111"/>
          <w:spacing w:val="-24"/>
          <w:w w:val="105"/>
        </w:rPr>
        <w:t> </w:t>
      </w:r>
      <w:r>
        <w:rPr>
          <w:color w:val="111111"/>
          <w:w w:val="105"/>
        </w:rPr>
        <w:t>l</w:t>
      </w:r>
      <w:r>
        <w:rPr>
          <w:color w:val="111111"/>
          <w:spacing w:val="-21"/>
          <w:w w:val="105"/>
        </w:rPr>
        <w:t> </w:t>
      </w:r>
      <w:r>
        <w:rPr>
          <w:color w:val="111111"/>
          <w:w w:val="105"/>
        </w:rPr>
        <w:t>5(a)(6) of this chapter) to carry forward to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this registration statement unsold </w:t>
      </w:r>
      <w:r>
        <w:rPr>
          <w:color w:val="262626"/>
          <w:w w:val="105"/>
        </w:rPr>
        <w:t>securities </w:t>
      </w:r>
      <w:r>
        <w:rPr>
          <w:color w:val="111111"/>
          <w:w w:val="105"/>
        </w:rPr>
        <w:t>from an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earlier registration </w:t>
      </w:r>
      <w:r>
        <w:rPr>
          <w:color w:val="262626"/>
          <w:w w:val="105"/>
        </w:rPr>
        <w:t>statement,</w:t>
      </w:r>
      <w:r>
        <w:rPr>
          <w:color w:val="262626"/>
          <w:spacing w:val="-3"/>
          <w:w w:val="105"/>
        </w:rPr>
        <w:t> </w:t>
      </w:r>
      <w:r>
        <w:rPr>
          <w:color w:val="111111"/>
          <w:w w:val="105"/>
        </w:rPr>
        <w:t>enter</w:t>
      </w:r>
      <w:r>
        <w:rPr>
          <w:color w:val="111111"/>
          <w:spacing w:val="-10"/>
          <w:w w:val="105"/>
        </w:rPr>
        <w:t> </w:t>
      </w:r>
      <w:r>
        <w:rPr>
          <w:color w:val="262626"/>
          <w:w w:val="105"/>
        </w:rPr>
        <w:t>"415(a)(6)" </w:t>
      </w:r>
      <w:r>
        <w:rPr>
          <w:color w:val="111111"/>
          <w:w w:val="105"/>
        </w:rPr>
        <w:t>in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table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and provide, in a</w:t>
      </w:r>
      <w:r>
        <w:rPr>
          <w:color w:val="111111"/>
          <w:spacing w:val="-10"/>
          <w:w w:val="105"/>
        </w:rPr>
        <w:t> </w:t>
      </w:r>
      <w:r>
        <w:rPr>
          <w:color w:val="262626"/>
          <w:w w:val="105"/>
        </w:rPr>
        <w:t>separate </w:t>
      </w:r>
      <w:r>
        <w:rPr>
          <w:color w:val="111111"/>
          <w:w w:val="105"/>
        </w:rPr>
        <w:t>row for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each registration statement from which securities are to be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carried forward</w:t>
      </w:r>
      <w:r>
        <w:rPr>
          <w:color w:val="494949"/>
          <w:w w:val="105"/>
        </w:rPr>
        <w:t>,</w:t>
      </w:r>
      <w:r>
        <w:rPr>
          <w:color w:val="494949"/>
          <w:spacing w:val="-3"/>
          <w:w w:val="105"/>
        </w:rPr>
        <w:t> </w:t>
      </w:r>
      <w:r>
        <w:rPr>
          <w:color w:val="111111"/>
          <w:w w:val="105"/>
        </w:rPr>
        <w:t>and for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each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unique combination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> </w:t>
      </w:r>
      <w:r>
        <w:rPr>
          <w:color w:val="262626"/>
          <w:w w:val="105"/>
        </w:rPr>
        <w:t>security </w:t>
      </w:r>
      <w:r>
        <w:rPr>
          <w:color w:val="111111"/>
          <w:w w:val="105"/>
        </w:rPr>
        <w:t>type and title of each class of </w:t>
      </w:r>
      <w:r>
        <w:rPr>
          <w:color w:val="262626"/>
          <w:w w:val="105"/>
        </w:rPr>
        <w:t>securities </w:t>
      </w:r>
      <w:r>
        <w:rPr>
          <w:color w:val="111111"/>
          <w:w w:val="105"/>
        </w:rPr>
        <w:t>to be carried forward</w:t>
      </w:r>
      <w:r>
        <w:rPr>
          <w:color w:val="3B3B3B"/>
          <w:w w:val="105"/>
        </w:rPr>
        <w:t>, </w:t>
      </w:r>
      <w:r>
        <w:rPr>
          <w:color w:val="111111"/>
          <w:w w:val="105"/>
        </w:rPr>
        <w:t>the following information: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1717" w:val="left" w:leader="none"/>
        </w:tabs>
        <w:spacing w:line="240" w:lineRule="auto" w:before="0" w:after="0"/>
        <w:ind w:left="1716" w:right="0" w:hanging="145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security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type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class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carried</w:t>
      </w:r>
      <w:r>
        <w:rPr>
          <w:color w:val="111111"/>
          <w:spacing w:val="10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forward;</w:t>
      </w:r>
    </w:p>
    <w:p>
      <w:pPr>
        <w:pStyle w:val="ListParagraph"/>
        <w:numPr>
          <w:ilvl w:val="0"/>
          <w:numId w:val="3"/>
        </w:numPr>
        <w:tabs>
          <w:tab w:pos="1770" w:val="left" w:leader="none"/>
        </w:tabs>
        <w:spacing w:line="240" w:lineRule="auto" w:before="2" w:after="0"/>
        <w:ind w:left="1769" w:right="0" w:hanging="203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title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class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to be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carried</w:t>
      </w:r>
      <w:r>
        <w:rPr>
          <w:color w:val="111111"/>
          <w:spacing w:val="7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forward;</w:t>
      </w:r>
    </w:p>
    <w:p>
      <w:pPr>
        <w:pStyle w:val="ListParagraph"/>
        <w:numPr>
          <w:ilvl w:val="0"/>
          <w:numId w:val="3"/>
        </w:numPr>
        <w:tabs>
          <w:tab w:pos="1827" w:val="left" w:leader="none"/>
        </w:tabs>
        <w:spacing w:line="242" w:lineRule="auto" w:before="3" w:after="0"/>
        <w:ind w:left="119" w:right="222" w:firstLine="1448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amount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262626"/>
          <w:w w:val="105"/>
          <w:sz w:val="19"/>
        </w:rPr>
        <w:t>securities </w:t>
      </w:r>
      <w:r>
        <w:rPr>
          <w:color w:val="111111"/>
          <w:w w:val="105"/>
          <w:sz w:val="19"/>
        </w:rPr>
        <w:t>being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carried forward expressed in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terms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number of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262626"/>
          <w:w w:val="105"/>
          <w:sz w:val="19"/>
        </w:rPr>
        <w:t>securities </w:t>
      </w:r>
      <w:r>
        <w:rPr>
          <w:color w:val="111111"/>
          <w:w w:val="105"/>
          <w:sz w:val="19"/>
        </w:rPr>
        <w:t>(under the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column heading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"Amount </w:t>
      </w:r>
      <w:r>
        <w:rPr>
          <w:color w:val="111111"/>
          <w:w w:val="105"/>
          <w:sz w:val="19"/>
        </w:rPr>
        <w:t>Registered</w:t>
      </w:r>
      <w:r>
        <w:rPr>
          <w:color w:val="3B3B3B"/>
          <w:w w:val="105"/>
          <w:sz w:val="19"/>
        </w:rPr>
        <w:t>"</w:t>
      </w:r>
      <w:r>
        <w:rPr>
          <w:color w:val="111111"/>
          <w:w w:val="105"/>
          <w:sz w:val="19"/>
        </w:rPr>
        <w:t>)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and 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amount of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maximum aggregate offering price,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as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specified in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fee table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earlier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fil­ ing,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associated with those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securities (under 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column</w:t>
      </w:r>
      <w:r>
        <w:rPr>
          <w:color w:val="111111"/>
          <w:w w:val="105"/>
          <w:sz w:val="19"/>
        </w:rPr>
        <w:t> heading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262626"/>
          <w:w w:val="105"/>
          <w:sz w:val="19"/>
        </w:rPr>
        <w:t>"Maximum </w:t>
      </w:r>
      <w:r>
        <w:rPr>
          <w:color w:val="111111"/>
          <w:w w:val="105"/>
          <w:sz w:val="19"/>
        </w:rPr>
        <w:t>Aggregate Offering Price</w:t>
      </w:r>
      <w:r>
        <w:rPr>
          <w:color w:val="3B3B3B"/>
          <w:w w:val="105"/>
          <w:sz w:val="19"/>
        </w:rPr>
        <w:t>"</w:t>
      </w:r>
      <w:r>
        <w:rPr>
          <w:color w:val="111111"/>
          <w:w w:val="105"/>
          <w:sz w:val="19"/>
        </w:rPr>
        <w:t>)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or</w:t>
      </w:r>
      <w:r>
        <w:rPr>
          <w:color w:val="3B3B3B"/>
          <w:w w:val="105"/>
          <w:sz w:val="19"/>
        </w:rPr>
        <w:t>,</w:t>
      </w:r>
      <w:r>
        <w:rPr>
          <w:color w:val="3B3B3B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if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related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filing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fee was calculated</w:t>
      </w:r>
      <w:r>
        <w:rPr>
          <w:color w:val="111111"/>
          <w:w w:val="105"/>
          <w:sz w:val="19"/>
        </w:rPr>
        <w:t> in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reliance on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Rule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457(o)</w:t>
      </w:r>
      <w:r>
        <w:rPr>
          <w:color w:val="3B3B3B"/>
          <w:w w:val="105"/>
          <w:sz w:val="19"/>
        </w:rPr>
        <w:t>,</w:t>
      </w:r>
      <w:r>
        <w:rPr>
          <w:color w:val="3B3B3B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amount of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securities carried forward expressed in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terms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maximum aggregate offering price (under the column heading </w:t>
      </w:r>
      <w:r>
        <w:rPr>
          <w:color w:val="3B3B3B"/>
          <w:w w:val="105"/>
          <w:sz w:val="19"/>
        </w:rPr>
        <w:t>"</w:t>
      </w:r>
      <w:r>
        <w:rPr>
          <w:color w:val="111111"/>
          <w:w w:val="105"/>
          <w:sz w:val="19"/>
        </w:rPr>
        <w:t>Maximum Aggregate Offering Price");</w:t>
      </w:r>
    </w:p>
    <w:p>
      <w:pPr>
        <w:pStyle w:val="ListParagraph"/>
        <w:numPr>
          <w:ilvl w:val="0"/>
          <w:numId w:val="3"/>
        </w:numPr>
        <w:tabs>
          <w:tab w:pos="1803" w:val="left" w:leader="none"/>
        </w:tabs>
        <w:spacing w:line="242" w:lineRule="auto" w:before="0" w:after="0"/>
        <w:ind w:left="119" w:right="166" w:firstLine="1452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form type</w:t>
      </w:r>
      <w:r>
        <w:rPr>
          <w:color w:val="3B3B3B"/>
          <w:w w:val="105"/>
          <w:sz w:val="19"/>
        </w:rPr>
        <w:t>,</w:t>
      </w:r>
      <w:r>
        <w:rPr>
          <w:color w:val="3B3B3B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file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number, and initial effective date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earlier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registration statement from which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securities are to be carried forward; and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40" w:lineRule="auto" w:before="0" w:after="0"/>
        <w:ind w:left="1745" w:right="0" w:hanging="180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filing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fee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previously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paid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connection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with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registration</w:t>
      </w:r>
      <w:r>
        <w:rPr>
          <w:color w:val="111111"/>
          <w:spacing w:val="7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to be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carried</w:t>
      </w:r>
      <w:r>
        <w:rPr>
          <w:color w:val="111111"/>
          <w:spacing w:val="6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forward.</w:t>
      </w:r>
    </w:p>
    <w:p>
      <w:pPr>
        <w:pStyle w:val="BodyText"/>
        <w:spacing w:before="3"/>
      </w:pPr>
    </w:p>
    <w:p>
      <w:pPr>
        <w:pStyle w:val="BodyText"/>
        <w:ind w:left="840"/>
      </w:pPr>
      <w:r>
        <w:rPr>
          <w:color w:val="111111"/>
          <w:w w:val="105"/>
        </w:rPr>
        <w:t>C.</w:t>
      </w:r>
      <w:r>
        <w:rPr>
          <w:color w:val="111111"/>
          <w:spacing w:val="-2"/>
          <w:w w:val="105"/>
        </w:rPr>
        <w:t> Totals.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"/>
        </w:numPr>
        <w:tabs>
          <w:tab w:pos="1717" w:val="left" w:leader="none"/>
        </w:tabs>
        <w:spacing w:line="217" w:lineRule="exact" w:before="0" w:after="0"/>
        <w:ind w:left="1716" w:right="0" w:hanging="145"/>
        <w:jc w:val="left"/>
        <w:rPr>
          <w:sz w:val="19"/>
        </w:rPr>
      </w:pPr>
      <w:r>
        <w:rPr>
          <w:color w:val="111111"/>
          <w:sz w:val="19"/>
        </w:rPr>
        <w:t>Total</w:t>
      </w:r>
      <w:r>
        <w:rPr>
          <w:color w:val="111111"/>
          <w:spacing w:val="5"/>
          <w:sz w:val="19"/>
        </w:rPr>
        <w:t> </w:t>
      </w:r>
      <w:r>
        <w:rPr>
          <w:color w:val="111111"/>
          <w:sz w:val="19"/>
        </w:rPr>
        <w:t>Offering</w:t>
      </w:r>
      <w:r>
        <w:rPr>
          <w:color w:val="111111"/>
          <w:spacing w:val="14"/>
          <w:sz w:val="19"/>
        </w:rPr>
        <w:t> </w:t>
      </w:r>
      <w:r>
        <w:rPr>
          <w:color w:val="111111"/>
          <w:spacing w:val="-2"/>
          <w:sz w:val="19"/>
        </w:rPr>
        <w:t>Amounts.</w:t>
      </w:r>
    </w:p>
    <w:p>
      <w:pPr>
        <w:pStyle w:val="BodyText"/>
        <w:spacing w:line="242" w:lineRule="auto"/>
        <w:ind w:left="119" w:right="162" w:firstLine="1445"/>
      </w:pPr>
      <w:r>
        <w:rPr>
          <w:color w:val="111111"/>
          <w:w w:val="105"/>
        </w:rPr>
        <w:t>Provide the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sum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maximum aggregate offering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price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for both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newly registered and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carry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forward securities and the aggregate registration fee for the newly registered securities.</w:t>
      </w:r>
    </w:p>
    <w:p>
      <w:pPr>
        <w:pStyle w:val="ListParagraph"/>
        <w:numPr>
          <w:ilvl w:val="0"/>
          <w:numId w:val="4"/>
        </w:numPr>
        <w:tabs>
          <w:tab w:pos="1770" w:val="left" w:leader="none"/>
        </w:tabs>
        <w:spacing w:line="240" w:lineRule="auto" w:before="0" w:after="0"/>
        <w:ind w:left="1769" w:right="0" w:hanging="198"/>
        <w:jc w:val="left"/>
        <w:rPr>
          <w:sz w:val="19"/>
        </w:rPr>
      </w:pPr>
      <w:r>
        <w:rPr>
          <w:color w:val="111111"/>
          <w:w w:val="105"/>
          <w:sz w:val="19"/>
        </w:rPr>
        <w:t>Total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Fees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Previously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Paid.</w:t>
      </w:r>
    </w:p>
    <w:p>
      <w:pPr>
        <w:pStyle w:val="BodyText"/>
        <w:spacing w:before="3"/>
        <w:ind w:left="1565"/>
      </w:pPr>
      <w:r>
        <w:rPr>
          <w:color w:val="111111"/>
          <w:w w:val="105"/>
        </w:rPr>
        <w:t>Provide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aggregate</w:t>
      </w:r>
      <w:r>
        <w:rPr>
          <w:color w:val="111111"/>
          <w:spacing w:val="2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registration</w:t>
      </w:r>
      <w:r>
        <w:rPr>
          <w:color w:val="111111"/>
          <w:spacing w:val="2"/>
          <w:w w:val="105"/>
        </w:rPr>
        <w:t> </w:t>
      </w:r>
      <w:r>
        <w:rPr>
          <w:color w:val="111111"/>
          <w:w w:val="105"/>
        </w:rPr>
        <w:t>fees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previously</w:t>
      </w:r>
      <w:r>
        <w:rPr>
          <w:color w:val="111111"/>
          <w:spacing w:val="10"/>
          <w:w w:val="105"/>
        </w:rPr>
        <w:t> </w:t>
      </w:r>
      <w:r>
        <w:rPr>
          <w:color w:val="111111"/>
          <w:w w:val="105"/>
        </w:rPr>
        <w:t>paid for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newly</w:t>
      </w:r>
      <w:r>
        <w:rPr>
          <w:color w:val="111111"/>
          <w:spacing w:val="2"/>
          <w:w w:val="105"/>
        </w:rPr>
        <w:t> </w:t>
      </w:r>
      <w:r>
        <w:rPr>
          <w:color w:val="111111"/>
          <w:w w:val="105"/>
        </w:rPr>
        <w:t>registered</w:t>
      </w:r>
      <w:r>
        <w:rPr>
          <w:color w:val="111111"/>
          <w:spacing w:val="7"/>
          <w:w w:val="105"/>
        </w:rPr>
        <w:t> </w:t>
      </w:r>
      <w:r>
        <w:rPr>
          <w:color w:val="111111"/>
          <w:spacing w:val="-2"/>
          <w:w w:val="105"/>
        </w:rPr>
        <w:t>securities.</w:t>
      </w:r>
    </w:p>
    <w:p>
      <w:pPr>
        <w:pStyle w:val="ListParagraph"/>
        <w:numPr>
          <w:ilvl w:val="0"/>
          <w:numId w:val="4"/>
        </w:numPr>
        <w:tabs>
          <w:tab w:pos="1827" w:val="left" w:leader="none"/>
        </w:tabs>
        <w:spacing w:line="240" w:lineRule="auto" w:before="2" w:after="0"/>
        <w:ind w:left="1826" w:right="0" w:hanging="255"/>
        <w:jc w:val="left"/>
        <w:rPr>
          <w:sz w:val="19"/>
        </w:rPr>
      </w:pPr>
      <w:r>
        <w:rPr>
          <w:color w:val="111111"/>
          <w:w w:val="105"/>
          <w:sz w:val="19"/>
        </w:rPr>
        <w:t>Total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Fee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Offsets.</w:t>
      </w:r>
    </w:p>
    <w:p>
      <w:pPr>
        <w:pStyle w:val="BodyText"/>
        <w:spacing w:line="217" w:lineRule="exact" w:before="3"/>
        <w:ind w:left="1565"/>
      </w:pPr>
      <w:r>
        <w:rPr>
          <w:color w:val="111111"/>
          <w:w w:val="105"/>
        </w:rPr>
        <w:t>Provide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aggregate</w:t>
      </w:r>
      <w:r>
        <w:rPr>
          <w:color w:val="111111"/>
          <w:spacing w:val="2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offsets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are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claimed</w:t>
      </w:r>
      <w:r>
        <w:rPr>
          <w:color w:val="111111"/>
          <w:spacing w:val="14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Table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2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pursuant</w:t>
      </w:r>
      <w:r>
        <w:rPr>
          <w:color w:val="111111"/>
          <w:spacing w:val="6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Instruction</w:t>
      </w:r>
      <w:r>
        <w:rPr>
          <w:color w:val="111111"/>
          <w:spacing w:val="13"/>
          <w:w w:val="105"/>
        </w:rPr>
        <w:t> </w:t>
      </w:r>
      <w:r>
        <w:rPr>
          <w:color w:val="111111"/>
          <w:spacing w:val="-5"/>
          <w:w w:val="105"/>
        </w:rPr>
        <w:t>3.</w:t>
      </w:r>
    </w:p>
    <w:p>
      <w:pPr>
        <w:pStyle w:val="ListParagraph"/>
        <w:numPr>
          <w:ilvl w:val="0"/>
          <w:numId w:val="4"/>
        </w:numPr>
        <w:tabs>
          <w:tab w:pos="1807" w:val="left" w:leader="none"/>
        </w:tabs>
        <w:spacing w:line="217" w:lineRule="exact" w:before="0" w:after="0"/>
        <w:ind w:left="1806" w:right="0" w:hanging="240"/>
        <w:jc w:val="left"/>
        <w:rPr>
          <w:sz w:val="19"/>
        </w:rPr>
      </w:pPr>
      <w:r>
        <w:rPr>
          <w:color w:val="111111"/>
          <w:w w:val="105"/>
          <w:sz w:val="19"/>
        </w:rPr>
        <w:t>Net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Fee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spacing w:val="-5"/>
          <w:w w:val="105"/>
          <w:sz w:val="19"/>
        </w:rPr>
        <w:t>Due</w:t>
      </w:r>
    </w:p>
    <w:p>
      <w:pPr>
        <w:pStyle w:val="BodyText"/>
        <w:spacing w:before="2"/>
        <w:ind w:left="119" w:right="162" w:firstLine="1445"/>
      </w:pPr>
      <w:r>
        <w:rPr>
          <w:color w:val="111111"/>
          <w:w w:val="105"/>
        </w:rPr>
        <w:t>Provide the difference between (a) the aggregate registration fee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for the newly registered </w:t>
      </w:r>
      <w:r>
        <w:rPr>
          <w:color w:val="262626"/>
          <w:w w:val="105"/>
        </w:rPr>
        <w:t>securities </w:t>
      </w:r>
      <w:r>
        <w:rPr>
          <w:color w:val="111111"/>
          <w:w w:val="105"/>
        </w:rPr>
        <w:t>from 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Total Offering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Amounts row;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and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(b)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sum 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(i)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aggregate 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registration fees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previously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paid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 newly registered securities from 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Total Fees Previously Paid row; and (ii)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aggregate fee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offsets claimed from 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Total Fee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Offsets row.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5"/>
        </w:numPr>
        <w:tabs>
          <w:tab w:pos="318" w:val="left" w:leader="none"/>
        </w:tabs>
        <w:spacing w:line="240" w:lineRule="auto" w:before="1" w:after="0"/>
        <w:ind w:left="317" w:right="0" w:hanging="195"/>
        <w:jc w:val="left"/>
        <w:rPr>
          <w:sz w:val="19"/>
        </w:rPr>
      </w:pPr>
      <w:r>
        <w:rPr>
          <w:color w:val="111111"/>
          <w:w w:val="105"/>
          <w:sz w:val="19"/>
        </w:rPr>
        <w:t>Table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2: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Fee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Offset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Claims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Sources.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082" w:val="left" w:leader="none"/>
        </w:tabs>
        <w:spacing w:line="240" w:lineRule="auto" w:before="0" w:after="0"/>
        <w:ind w:left="1081" w:right="0" w:hanging="237"/>
        <w:jc w:val="left"/>
        <w:rPr>
          <w:sz w:val="19"/>
        </w:rPr>
      </w:pPr>
      <w:r>
        <w:rPr>
          <w:color w:val="111111"/>
          <w:spacing w:val="-2"/>
          <w:sz w:val="19"/>
        </w:rPr>
        <w:t>Terminology.</w:t>
      </w:r>
    </w:p>
    <w:p>
      <w:pPr>
        <w:pStyle w:val="BodyText"/>
      </w:pPr>
    </w:p>
    <w:p>
      <w:pPr>
        <w:pStyle w:val="BodyText"/>
        <w:spacing w:line="242" w:lineRule="auto"/>
        <w:ind w:left="118" w:right="204" w:firstLine="1447"/>
      </w:pPr>
      <w:r>
        <w:rPr>
          <w:color w:val="111111"/>
          <w:w w:val="105"/>
        </w:rPr>
        <w:t>For purposes of this Instruction 3 and Table 2, the term </w:t>
      </w:r>
      <w:r>
        <w:rPr>
          <w:color w:val="3B3B3B"/>
          <w:w w:val="105"/>
        </w:rPr>
        <w:t>"</w:t>
      </w:r>
      <w:r>
        <w:rPr>
          <w:color w:val="111111"/>
          <w:w w:val="105"/>
        </w:rPr>
        <w:t>submission" means any (i) initial filing of</w:t>
      </w:r>
      <w:r>
        <w:rPr>
          <w:color w:val="3B3B3B"/>
          <w:w w:val="105"/>
        </w:rPr>
        <w:t>, </w:t>
      </w:r>
      <w:r>
        <w:rPr>
          <w:color w:val="111111"/>
          <w:w w:val="105"/>
        </w:rPr>
        <w:t>or amendment (pre-effective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or post-effective), to a fee-bearing document; or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(ii) fee-bearing form of prospectus filed under Rule 424 under the Securities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(§230.424 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chapter), in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all cases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that was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accompanied</w:t>
      </w:r>
      <w:r>
        <w:rPr>
          <w:color w:val="111111"/>
          <w:spacing w:val="28"/>
          <w:w w:val="105"/>
        </w:rPr>
        <w:t> </w:t>
      </w:r>
      <w:r>
        <w:rPr>
          <w:color w:val="111111"/>
          <w:w w:val="105"/>
        </w:rPr>
        <w:t>by a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contemporaneous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payment. For purposes of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these instructions to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Table 2,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contemporaneous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fee payment is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 payment of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required fee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that is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satisfied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through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actual transfer of funds</w:t>
      </w:r>
      <w:r>
        <w:rPr>
          <w:color w:val="3B3B3B"/>
          <w:w w:val="105"/>
        </w:rPr>
        <w:t>,</w:t>
      </w:r>
      <w:r>
        <w:rPr>
          <w:color w:val="3B3B3B"/>
          <w:spacing w:val="-3"/>
          <w:w w:val="105"/>
        </w:rPr>
        <w:t> </w:t>
      </w:r>
      <w:r>
        <w:rPr>
          <w:color w:val="111111"/>
          <w:w w:val="105"/>
        </w:rPr>
        <w:t>and does not include any amount ofa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required fee satisfied through a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claimed fee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offset. Instructions 3.B.ii and 3.C.ii require</w:t>
      </w:r>
    </w:p>
    <w:p>
      <w:pPr>
        <w:pStyle w:val="BodyText"/>
        <w:spacing w:line="242" w:lineRule="auto" w:before="2"/>
        <w:ind w:left="119" w:right="261"/>
      </w:pPr>
      <w:r>
        <w:rPr>
          <w:color w:val="111111"/>
          <w:w w:val="105"/>
        </w:rPr>
        <w:t>a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filer that claims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offset under Rule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457(b) or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(p) under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Act (§230.457(b) or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(p)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chapter) or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0-11(a)(2) under the </w:t>
      </w:r>
      <w:r>
        <w:rPr>
          <w:color w:val="262626"/>
          <w:w w:val="105"/>
        </w:rPr>
        <w:t>Exchange </w:t>
      </w:r>
      <w:r>
        <w:rPr>
          <w:color w:val="111111"/>
          <w:w w:val="105"/>
        </w:rPr>
        <w:t>Act (§240.0-11(a)(2) of this chapter) to identify previous submissions with contemporaneous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fee payments that are the original source to which the fee offsets claimed on this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filing can be traced. See Instruction 3.D for an example.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1"/>
          <w:numId w:val="5"/>
        </w:numPr>
        <w:tabs>
          <w:tab w:pos="1075" w:val="left" w:leader="none"/>
        </w:tabs>
        <w:spacing w:line="240" w:lineRule="auto" w:before="0" w:after="0"/>
        <w:ind w:left="1074" w:right="0" w:hanging="232"/>
        <w:jc w:val="left"/>
        <w:rPr>
          <w:sz w:val="19"/>
        </w:rPr>
      </w:pPr>
      <w:r>
        <w:rPr>
          <w:color w:val="111111"/>
          <w:w w:val="105"/>
          <w:sz w:val="19"/>
        </w:rPr>
        <w:t>Rules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457(b)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0-l</w:t>
      </w:r>
      <w:r>
        <w:rPr>
          <w:color w:val="111111"/>
          <w:spacing w:val="12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l(a)(2).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19" w:right="162" w:firstLine="1431"/>
      </w:pPr>
      <w:r>
        <w:rPr>
          <w:rFonts w:ascii="Arial" w:hAnsi="Arial"/>
          <w:color w:val="111111"/>
          <w:w w:val="105"/>
        </w:rPr>
        <w:t>If</w:t>
      </w:r>
      <w:r>
        <w:rPr>
          <w:rFonts w:ascii="Arial" w:hAnsi="Arial"/>
          <w:color w:val="111111"/>
          <w:spacing w:val="37"/>
          <w:w w:val="105"/>
        </w:rPr>
        <w:t> </w:t>
      </w:r>
      <w:r>
        <w:rPr>
          <w:color w:val="111111"/>
          <w:w w:val="105"/>
        </w:rPr>
        <w:t>relying on Rule 457(b) under the Securities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Act (§230.457(b) of this chapter) or Rule 0-l l(a)(2) under the </w:t>
      </w:r>
      <w:r>
        <w:rPr>
          <w:color w:val="262626"/>
          <w:w w:val="105"/>
        </w:rPr>
        <w:t>Ex­ </w:t>
      </w:r>
      <w:r>
        <w:rPr>
          <w:color w:val="111111"/>
          <w:w w:val="105"/>
        </w:rPr>
        <w:t>change Act (§240.0-ll(a)(2)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 this chapter)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offset some or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all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 the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filing fee due on this registration statement by amounts paid</w:t>
      </w:r>
      <w:r>
        <w:rPr>
          <w:color w:val="111111"/>
          <w:spacing w:val="21"/>
          <w:w w:val="105"/>
        </w:rPr>
        <w:t> </w:t>
      </w:r>
      <w:r>
        <w:rPr>
          <w:color w:val="111111"/>
          <w:w w:val="105"/>
        </w:rPr>
        <w:t>in connection</w:t>
      </w:r>
      <w:r>
        <w:rPr>
          <w:color w:val="111111"/>
          <w:spacing w:val="17"/>
          <w:w w:val="105"/>
        </w:rPr>
        <w:t> </w:t>
      </w:r>
      <w:r>
        <w:rPr>
          <w:color w:val="111111"/>
          <w:w w:val="105"/>
        </w:rPr>
        <w:t>with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earlier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filings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(other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than this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Form F-1 unless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pursuant to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Instruction 2.A.iv)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relating to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same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transaction</w:t>
      </w:r>
      <w:r>
        <w:rPr>
          <w:color w:val="494949"/>
          <w:w w:val="105"/>
        </w:rPr>
        <w:t>,</w:t>
      </w:r>
      <w:r>
        <w:rPr>
          <w:color w:val="494949"/>
          <w:spacing w:val="-9"/>
          <w:w w:val="105"/>
        </w:rPr>
        <w:t> </w:t>
      </w:r>
      <w:r>
        <w:rPr>
          <w:color w:val="111111"/>
          <w:w w:val="105"/>
        </w:rPr>
        <w:t>provide the following information: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2"/>
          <w:numId w:val="5"/>
        </w:numPr>
        <w:tabs>
          <w:tab w:pos="1719" w:val="left" w:leader="none"/>
        </w:tabs>
        <w:spacing w:line="240" w:lineRule="auto" w:before="0" w:after="0"/>
        <w:ind w:left="1719" w:right="0" w:hanging="152"/>
        <w:jc w:val="left"/>
        <w:rPr>
          <w:sz w:val="19"/>
        </w:rPr>
      </w:pPr>
      <w:r>
        <w:rPr>
          <w:color w:val="111111"/>
          <w:w w:val="105"/>
          <w:sz w:val="19"/>
        </w:rPr>
        <w:t>Fee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Offset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Claims.</w:t>
      </w:r>
    </w:p>
    <w:p>
      <w:pPr>
        <w:pStyle w:val="BodyText"/>
      </w:pPr>
    </w:p>
    <w:p>
      <w:pPr>
        <w:pStyle w:val="BodyText"/>
        <w:spacing w:line="242" w:lineRule="auto"/>
        <w:ind w:left="119" w:right="162" w:firstLine="1445"/>
      </w:pPr>
      <w:r>
        <w:rPr>
          <w:color w:val="111111"/>
          <w:w w:val="105"/>
        </w:rPr>
        <w:t>For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each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earlier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filed Securities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registration statement or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Exchange Act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document relating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same trans­ action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from</w:t>
      </w:r>
      <w:r>
        <w:rPr>
          <w:color w:val="111111"/>
          <w:spacing w:val="6"/>
          <w:w w:val="105"/>
        </w:rPr>
        <w:t> </w:t>
      </w:r>
      <w:r>
        <w:rPr>
          <w:color w:val="111111"/>
          <w:w w:val="105"/>
        </w:rPr>
        <w:t>which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offset</w:t>
      </w:r>
      <w:r>
        <w:rPr>
          <w:color w:val="111111"/>
          <w:spacing w:val="6"/>
          <w:w w:val="105"/>
        </w:rPr>
        <w:t> </w:t>
      </w:r>
      <w:r>
        <w:rPr>
          <w:color w:val="111111"/>
          <w:w w:val="105"/>
        </w:rPr>
        <w:t>is</w:t>
      </w:r>
      <w:r>
        <w:rPr>
          <w:color w:val="111111"/>
          <w:spacing w:val="1"/>
          <w:w w:val="105"/>
        </w:rPr>
        <w:t> </w:t>
      </w:r>
      <w:r>
        <w:rPr>
          <w:color w:val="111111"/>
          <w:w w:val="105"/>
        </w:rPr>
        <w:t>being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claimed,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provide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information</w:t>
      </w:r>
      <w:r>
        <w:rPr>
          <w:color w:val="111111"/>
          <w:spacing w:val="8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Table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2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requires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under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heading</w:t>
      </w:r>
      <w:r>
        <w:rPr>
          <w:color w:val="111111"/>
          <w:spacing w:val="-6"/>
          <w:w w:val="105"/>
        </w:rPr>
        <w:t> </w:t>
      </w:r>
      <w:r>
        <w:rPr>
          <w:color w:val="262626"/>
          <w:w w:val="105"/>
        </w:rPr>
        <w:t>"Rules</w:t>
      </w:r>
      <w:r>
        <w:rPr>
          <w:color w:val="262626"/>
          <w:spacing w:val="-8"/>
          <w:w w:val="105"/>
        </w:rPr>
        <w:t> </w:t>
      </w:r>
      <w:r>
        <w:rPr>
          <w:color w:val="111111"/>
          <w:w w:val="105"/>
        </w:rPr>
        <w:t>457(b)</w:t>
      </w:r>
      <w:r>
        <w:rPr>
          <w:color w:val="111111"/>
          <w:spacing w:val="-2"/>
          <w:w w:val="105"/>
        </w:rPr>
        <w:t> </w:t>
      </w:r>
      <w:r>
        <w:rPr>
          <w:color w:val="111111"/>
          <w:spacing w:val="-5"/>
          <w:w w:val="105"/>
        </w:rPr>
        <w:t>and</w:t>
      </w:r>
    </w:p>
    <w:p>
      <w:pPr>
        <w:pStyle w:val="BodyText"/>
        <w:spacing w:line="242" w:lineRule="auto" w:before="1"/>
        <w:ind w:left="113" w:firstLine="5"/>
      </w:pPr>
      <w:r>
        <w:rPr>
          <w:color w:val="111111"/>
          <w:w w:val="105"/>
        </w:rPr>
        <w:t>0-l l(a)(2)"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 line item</w:t>
      </w:r>
      <w:r>
        <w:rPr>
          <w:color w:val="111111"/>
          <w:spacing w:val="-7"/>
          <w:w w:val="105"/>
        </w:rPr>
        <w:t> </w:t>
      </w:r>
      <w:r>
        <w:rPr>
          <w:color w:val="262626"/>
          <w:w w:val="105"/>
        </w:rPr>
        <w:t>"Fee</w:t>
      </w:r>
      <w:r>
        <w:rPr>
          <w:color w:val="262626"/>
          <w:spacing w:val="-3"/>
          <w:w w:val="105"/>
        </w:rPr>
        <w:t> </w:t>
      </w:r>
      <w:r>
        <w:rPr>
          <w:color w:val="111111"/>
          <w:w w:val="105"/>
        </w:rPr>
        <w:t>Offset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Claims". The</w:t>
      </w:r>
      <w:r>
        <w:rPr>
          <w:color w:val="111111"/>
          <w:spacing w:val="-6"/>
          <w:w w:val="105"/>
        </w:rPr>
        <w:t> </w:t>
      </w:r>
      <w:r>
        <w:rPr>
          <w:color w:val="262626"/>
          <w:w w:val="105"/>
        </w:rPr>
        <w:t>"Fee </w:t>
      </w:r>
      <w:r>
        <w:rPr>
          <w:color w:val="111111"/>
          <w:w w:val="105"/>
        </w:rPr>
        <w:t>Offset Claimed" column requires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dollar amount of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previously</w:t>
      </w:r>
      <w:r>
        <w:rPr>
          <w:color w:val="111111"/>
          <w:spacing w:val="21"/>
          <w:w w:val="105"/>
        </w:rPr>
        <w:t> </w:t>
      </w:r>
      <w:r>
        <w:rPr>
          <w:color w:val="111111"/>
          <w:w w:val="105"/>
        </w:rPr>
        <w:t>paid filing fee to be offset against the currently due fee.</w:t>
      </w:r>
    </w:p>
    <w:p>
      <w:pPr>
        <w:spacing w:after="0" w:line="242" w:lineRule="auto"/>
        <w:sectPr>
          <w:pgSz w:w="12240" w:h="15840"/>
          <w:pgMar w:header="0" w:footer="413" w:top="620" w:bottom="600" w:left="600" w:right="560"/>
        </w:sectPr>
      </w:pPr>
    </w:p>
    <w:p>
      <w:pPr>
        <w:pStyle w:val="BodyText"/>
        <w:spacing w:before="70"/>
        <w:ind w:left="123"/>
      </w:pPr>
      <w:r>
        <w:rPr>
          <w:color w:val="111111"/>
          <w:w w:val="105"/>
        </w:rPr>
        <w:t>Note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Instruction</w:t>
      </w:r>
      <w:r>
        <w:rPr>
          <w:color w:val="111111"/>
          <w:spacing w:val="8"/>
          <w:w w:val="105"/>
        </w:rPr>
        <w:t> </w:t>
      </w:r>
      <w:r>
        <w:rPr>
          <w:color w:val="111111"/>
          <w:spacing w:val="-2"/>
          <w:w w:val="105"/>
        </w:rPr>
        <w:t>3</w:t>
      </w:r>
      <w:r>
        <w:rPr>
          <w:color w:val="444444"/>
          <w:spacing w:val="-2"/>
          <w:w w:val="105"/>
        </w:rPr>
        <w:t>.</w:t>
      </w:r>
      <w:r>
        <w:rPr>
          <w:color w:val="111111"/>
          <w:spacing w:val="-2"/>
          <w:w w:val="105"/>
        </w:rPr>
        <w:t>B.i.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08"/>
      </w:pPr>
      <w:r>
        <w:rPr>
          <w:rFonts w:ascii="Arial"/>
          <w:color w:val="111111"/>
          <w:w w:val="105"/>
        </w:rPr>
        <w:t>If</w:t>
      </w:r>
      <w:r>
        <w:rPr>
          <w:rFonts w:ascii="Arial"/>
          <w:color w:val="111111"/>
          <w:spacing w:val="13"/>
          <w:w w:val="105"/>
        </w:rPr>
        <w:t> </w:t>
      </w:r>
      <w:r>
        <w:rPr>
          <w:color w:val="111111"/>
          <w:w w:val="105"/>
        </w:rPr>
        <w:t>claiming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an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offset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from</w:t>
      </w:r>
      <w:r>
        <w:rPr>
          <w:color w:val="111111"/>
          <w:spacing w:val="1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registration</w:t>
      </w:r>
      <w:r>
        <w:rPr>
          <w:color w:val="111111"/>
          <w:spacing w:val="12"/>
          <w:w w:val="105"/>
        </w:rPr>
        <w:t> </w:t>
      </w:r>
      <w:r>
        <w:rPr>
          <w:color w:val="111111"/>
          <w:w w:val="105"/>
        </w:rPr>
        <w:t>statement,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provide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detailed</w:t>
      </w:r>
      <w:r>
        <w:rPr>
          <w:color w:val="111111"/>
          <w:spacing w:val="5"/>
          <w:w w:val="105"/>
        </w:rPr>
        <w:t> </w:t>
      </w:r>
      <w:r>
        <w:rPr>
          <w:color w:val="111111"/>
          <w:w w:val="105"/>
        </w:rPr>
        <w:t>explanation</w:t>
      </w:r>
      <w:r>
        <w:rPr>
          <w:color w:val="111111"/>
          <w:spacing w:val="6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basis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claimed</w:t>
      </w:r>
      <w:r>
        <w:rPr>
          <w:color w:val="111111"/>
          <w:spacing w:val="4"/>
          <w:w w:val="105"/>
        </w:rPr>
        <w:t> </w:t>
      </w:r>
      <w:r>
        <w:rPr>
          <w:color w:val="111111"/>
          <w:spacing w:val="-2"/>
          <w:w w:val="105"/>
        </w:rPr>
        <w:t>offset.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5"/>
        </w:numPr>
        <w:tabs>
          <w:tab w:pos="1777" w:val="left" w:leader="none"/>
        </w:tabs>
        <w:spacing w:line="240" w:lineRule="auto" w:before="0" w:after="0"/>
        <w:ind w:left="1776" w:right="0" w:hanging="210"/>
        <w:jc w:val="left"/>
        <w:rPr>
          <w:sz w:val="19"/>
        </w:rPr>
      </w:pPr>
      <w:r>
        <w:rPr>
          <w:color w:val="111111"/>
          <w:w w:val="105"/>
          <w:sz w:val="19"/>
        </w:rPr>
        <w:t>Fee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Offset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Sources.</w:t>
      </w:r>
    </w:p>
    <w:p>
      <w:pPr>
        <w:pStyle w:val="BodyText"/>
        <w:spacing w:line="242" w:lineRule="auto" w:before="3"/>
        <w:ind w:left="113" w:firstLine="1451"/>
      </w:pPr>
      <w:r>
        <w:rPr>
          <w:color w:val="111111"/>
          <w:w w:val="105"/>
        </w:rPr>
        <w:t>With respect to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amounts claimed as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an offset under Rule 457(b)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or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Rule 0-l l(a)(2)</w:t>
      </w:r>
      <w:r>
        <w:rPr>
          <w:color w:val="444444"/>
          <w:w w:val="105"/>
        </w:rPr>
        <w:t>, </w:t>
      </w:r>
      <w:r>
        <w:rPr>
          <w:color w:val="111111"/>
          <w:w w:val="105"/>
        </w:rPr>
        <w:t>identify those submissions with contemporaneous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payments that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are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original source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which those amounts can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be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traced.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each submission identified, pro­ vide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 information that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Table 2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requires under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heading</w:t>
      </w:r>
      <w:r>
        <w:rPr>
          <w:color w:val="111111"/>
          <w:spacing w:val="-1"/>
          <w:w w:val="105"/>
        </w:rPr>
        <w:t> </w:t>
      </w:r>
      <w:r>
        <w:rPr>
          <w:color w:val="262626"/>
          <w:w w:val="105"/>
        </w:rPr>
        <w:t>"Rules</w:t>
      </w:r>
      <w:r>
        <w:rPr>
          <w:color w:val="262626"/>
          <w:spacing w:val="-2"/>
          <w:w w:val="105"/>
        </w:rPr>
        <w:t> </w:t>
      </w:r>
      <w:r>
        <w:rPr>
          <w:color w:val="111111"/>
          <w:w w:val="105"/>
        </w:rPr>
        <w:t>457(b) and 0-l</w:t>
      </w:r>
      <w:r>
        <w:rPr>
          <w:color w:val="111111"/>
          <w:spacing w:val="18"/>
          <w:w w:val="105"/>
        </w:rPr>
        <w:t> </w:t>
      </w:r>
      <w:r>
        <w:rPr>
          <w:color w:val="111111"/>
          <w:w w:val="105"/>
        </w:rPr>
        <w:t>l(a)(2)" for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line item</w:t>
      </w:r>
      <w:r>
        <w:rPr>
          <w:color w:val="111111"/>
          <w:spacing w:val="-5"/>
          <w:w w:val="105"/>
        </w:rPr>
        <w:t> </w:t>
      </w:r>
      <w:r>
        <w:rPr>
          <w:color w:val="262626"/>
          <w:w w:val="105"/>
        </w:rPr>
        <w:t>"Fee</w:t>
      </w:r>
      <w:r>
        <w:rPr>
          <w:color w:val="262626"/>
          <w:spacing w:val="-5"/>
          <w:w w:val="105"/>
        </w:rPr>
        <w:t> </w:t>
      </w:r>
      <w:r>
        <w:rPr>
          <w:color w:val="111111"/>
          <w:w w:val="105"/>
        </w:rPr>
        <w:t>Offset Sources". The </w:t>
      </w:r>
      <w:r>
        <w:rPr>
          <w:color w:val="262626"/>
          <w:w w:val="105"/>
        </w:rPr>
        <w:t>"Fee </w:t>
      </w:r>
      <w:r>
        <w:rPr>
          <w:color w:val="111111"/>
          <w:w w:val="105"/>
        </w:rPr>
        <w:t>Paid with Fee Offset Source" column requires the dollar amount of the contemporaneous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fee payment made with respect each identified</w:t>
      </w:r>
      <w:r>
        <w:rPr>
          <w:color w:val="111111"/>
          <w:spacing w:val="34"/>
          <w:w w:val="105"/>
        </w:rPr>
        <w:t> </w:t>
      </w:r>
      <w:r>
        <w:rPr>
          <w:color w:val="111111"/>
          <w:w w:val="105"/>
        </w:rPr>
        <w:t>submission</w:t>
      </w:r>
      <w:r>
        <w:rPr>
          <w:color w:val="111111"/>
          <w:spacing w:val="30"/>
          <w:w w:val="105"/>
        </w:rPr>
        <w:t> </w:t>
      </w:r>
      <w:r>
        <w:rPr>
          <w:color w:val="111111"/>
          <w:w w:val="105"/>
        </w:rPr>
        <w:t>that is the </w:t>
      </w:r>
      <w:r>
        <w:rPr>
          <w:color w:val="262626"/>
          <w:w w:val="105"/>
        </w:rPr>
        <w:t>source </w:t>
      </w:r>
      <w:r>
        <w:rPr>
          <w:color w:val="111111"/>
          <w:w w:val="105"/>
        </w:rPr>
        <w:t>of the fee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offset claimed</w:t>
      </w:r>
      <w:r>
        <w:rPr>
          <w:color w:val="111111"/>
          <w:spacing w:val="29"/>
          <w:w w:val="105"/>
        </w:rPr>
        <w:t> </w:t>
      </w:r>
      <w:r>
        <w:rPr>
          <w:color w:val="111111"/>
          <w:w w:val="105"/>
        </w:rPr>
        <w:t>pursuant to Rule 457(b) or 0-ll(a)(2).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075" w:val="left" w:leader="none"/>
        </w:tabs>
        <w:spacing w:line="240" w:lineRule="auto" w:before="0" w:after="0"/>
        <w:ind w:left="1074" w:right="0" w:hanging="235"/>
        <w:jc w:val="left"/>
        <w:rPr>
          <w:sz w:val="19"/>
        </w:rPr>
      </w:pPr>
      <w:r>
        <w:rPr>
          <w:color w:val="111111"/>
          <w:w w:val="105"/>
          <w:sz w:val="19"/>
        </w:rPr>
        <w:t>Rule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457(p).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42" w:lineRule="auto"/>
        <w:ind w:left="119" w:right="162" w:firstLine="1430"/>
      </w:pPr>
      <w:r>
        <w:rPr>
          <w:rFonts w:ascii="Arial" w:hAnsi="Arial"/>
          <w:color w:val="111111"/>
          <w:w w:val="105"/>
        </w:rPr>
        <w:t>If</w:t>
      </w:r>
      <w:r>
        <w:rPr>
          <w:rFonts w:ascii="Arial" w:hAnsi="Arial"/>
          <w:color w:val="111111"/>
          <w:spacing w:val="23"/>
          <w:w w:val="105"/>
        </w:rPr>
        <w:t> </w:t>
      </w:r>
      <w:r>
        <w:rPr>
          <w:color w:val="111111"/>
          <w:w w:val="105"/>
        </w:rPr>
        <w:t>relying on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457(p) under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(§230.457(p) of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chapter) to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offset some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or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all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fee due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this registration statement with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previously</w:t>
      </w:r>
      <w:r>
        <w:rPr>
          <w:color w:val="111111"/>
          <w:w w:val="105"/>
        </w:rPr>
        <w:t> paid for unsold securities under an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earlier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filed registration statement</w:t>
      </w:r>
      <w:r>
        <w:rPr>
          <w:color w:val="444444"/>
          <w:w w:val="105"/>
        </w:rPr>
        <w:t>, </w:t>
      </w:r>
      <w:r>
        <w:rPr>
          <w:color w:val="111111"/>
          <w:w w:val="105"/>
        </w:rPr>
        <w:t>provide the following information: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5"/>
        </w:numPr>
        <w:tabs>
          <w:tab w:pos="1719" w:val="left" w:leader="none"/>
        </w:tabs>
        <w:spacing w:line="240" w:lineRule="auto" w:before="1" w:after="0"/>
        <w:ind w:left="1719" w:right="0" w:hanging="147"/>
        <w:jc w:val="left"/>
        <w:rPr>
          <w:sz w:val="19"/>
        </w:rPr>
      </w:pPr>
      <w:r>
        <w:rPr>
          <w:color w:val="111111"/>
          <w:w w:val="105"/>
          <w:sz w:val="19"/>
        </w:rPr>
        <w:t>Fee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Offset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Claims.</w:t>
      </w:r>
    </w:p>
    <w:p>
      <w:pPr>
        <w:pStyle w:val="BodyText"/>
      </w:pPr>
    </w:p>
    <w:p>
      <w:pPr>
        <w:pStyle w:val="BodyText"/>
        <w:spacing w:line="242" w:lineRule="auto"/>
        <w:ind w:left="119" w:firstLine="1445"/>
      </w:pPr>
      <w:r>
        <w:rPr>
          <w:color w:val="111111"/>
          <w:w w:val="105"/>
        </w:rPr>
        <w:t>For each such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earlier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filed registration statement from which 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registrant is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claiming a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offset, provide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 information Table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2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requires under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heading</w:t>
      </w:r>
      <w:r>
        <w:rPr>
          <w:color w:val="111111"/>
          <w:spacing w:val="-8"/>
          <w:w w:val="105"/>
        </w:rPr>
        <w:t> </w:t>
      </w:r>
      <w:r>
        <w:rPr>
          <w:color w:val="262626"/>
          <w:w w:val="105"/>
        </w:rPr>
        <w:t>"Rule</w:t>
      </w:r>
      <w:r>
        <w:rPr>
          <w:color w:val="262626"/>
          <w:spacing w:val="-5"/>
          <w:w w:val="105"/>
        </w:rPr>
        <w:t> </w:t>
      </w:r>
      <w:r>
        <w:rPr>
          <w:color w:val="111111"/>
          <w:w w:val="105"/>
        </w:rPr>
        <w:t>457(p)"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for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line item "Fee Offset Claims". The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"Fee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Offset Claimed" column requires the dollar amount of the previously paid filing fee to be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offset against the currently due fee.</w:t>
      </w:r>
    </w:p>
    <w:p>
      <w:pPr>
        <w:pStyle w:val="BodyText"/>
        <w:spacing w:before="4"/>
      </w:pPr>
    </w:p>
    <w:p>
      <w:pPr>
        <w:pStyle w:val="BodyText"/>
        <w:ind w:left="123"/>
      </w:pPr>
      <w:r>
        <w:rPr>
          <w:color w:val="111111"/>
          <w:w w:val="105"/>
        </w:rPr>
        <w:t>Notes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Instruction</w:t>
      </w:r>
      <w:r>
        <w:rPr>
          <w:color w:val="111111"/>
          <w:spacing w:val="7"/>
          <w:w w:val="105"/>
        </w:rPr>
        <w:t> </w:t>
      </w:r>
      <w:r>
        <w:rPr>
          <w:color w:val="111111"/>
          <w:spacing w:val="-2"/>
          <w:w w:val="105"/>
        </w:rPr>
        <w:t>3.C.i.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6"/>
        </w:numPr>
        <w:tabs>
          <w:tab w:pos="320" w:val="left" w:leader="none"/>
        </w:tabs>
        <w:spacing w:line="242" w:lineRule="auto" w:before="0" w:after="0"/>
        <w:ind w:left="119" w:right="484" w:firstLine="3"/>
        <w:jc w:val="left"/>
        <w:rPr>
          <w:sz w:val="19"/>
        </w:rPr>
      </w:pPr>
      <w:r>
        <w:rPr>
          <w:color w:val="111111"/>
          <w:w w:val="105"/>
          <w:sz w:val="19"/>
        </w:rPr>
        <w:t>Provide a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statement that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registrant has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either withdrawn each prior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registration statement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or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has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terminated</w:t>
      </w:r>
      <w:r>
        <w:rPr>
          <w:color w:val="111111"/>
          <w:w w:val="105"/>
          <w:sz w:val="19"/>
        </w:rPr>
        <w:t> or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completed any offering that included the unsold securities under the prior registration statements.</w:t>
      </w:r>
    </w:p>
    <w:p>
      <w:pPr>
        <w:pStyle w:val="ListParagraph"/>
        <w:numPr>
          <w:ilvl w:val="0"/>
          <w:numId w:val="6"/>
        </w:numPr>
        <w:tabs>
          <w:tab w:pos="311" w:val="left" w:leader="none"/>
        </w:tabs>
        <w:spacing w:line="242" w:lineRule="auto" w:before="0" w:after="0"/>
        <w:ind w:left="119" w:right="221" w:firstLine="2"/>
        <w:jc w:val="left"/>
        <w:rPr>
          <w:sz w:val="19"/>
        </w:rPr>
      </w:pPr>
      <w:r>
        <w:rPr>
          <w:rFonts w:ascii="Arial" w:hAnsi="Arial"/>
          <w:color w:val="111111"/>
          <w:w w:val="105"/>
          <w:sz w:val="19"/>
        </w:rPr>
        <w:t>If</w:t>
      </w:r>
      <w:r>
        <w:rPr>
          <w:rFonts w:ascii="Arial" w:hAnsi="Arial"/>
          <w:color w:val="111111"/>
          <w:spacing w:val="18"/>
          <w:w w:val="105"/>
          <w:sz w:val="19"/>
        </w:rPr>
        <w:t> </w:t>
      </w:r>
      <w:r>
        <w:rPr>
          <w:color w:val="111111"/>
          <w:w w:val="105"/>
          <w:sz w:val="19"/>
        </w:rPr>
        <w:t>you were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not 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registrant under the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earlier registration </w:t>
      </w:r>
      <w:r>
        <w:rPr>
          <w:color w:val="262626"/>
          <w:w w:val="105"/>
          <w:sz w:val="19"/>
        </w:rPr>
        <w:t>statements, </w:t>
      </w:r>
      <w:r>
        <w:rPr>
          <w:color w:val="111111"/>
          <w:w w:val="105"/>
          <w:sz w:val="19"/>
        </w:rPr>
        <w:t>entering information</w:t>
      </w:r>
      <w:r>
        <w:rPr>
          <w:color w:val="111111"/>
          <w:w w:val="105"/>
          <w:sz w:val="19"/>
        </w:rPr>
        <w:t> under 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heading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262626"/>
          <w:w w:val="105"/>
          <w:sz w:val="19"/>
        </w:rPr>
        <w:t>"Rule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457(p)"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pursu­ ant to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Instruction 3.C.i affirms that you are that registrant's successor, majority-owned subsidiary, or parent owning more than 50%</w:t>
      </w:r>
    </w:p>
    <w:p>
      <w:pPr>
        <w:pStyle w:val="BodyText"/>
        <w:spacing w:line="237" w:lineRule="auto"/>
        <w:ind w:left="119" w:right="162"/>
      </w:pPr>
      <w:r>
        <w:rPr>
          <w:color w:val="111111"/>
          <w:w w:val="105"/>
        </w:rPr>
        <w:t>of the registrant's outstanding voting securities eligible to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claim a</w:t>
      </w:r>
      <w:r>
        <w:rPr>
          <w:color w:val="111111"/>
          <w:spacing w:val="-15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offset. See the definitions of"successor" and</w:t>
      </w:r>
      <w:r>
        <w:rPr>
          <w:color w:val="111111"/>
          <w:spacing w:val="-7"/>
          <w:w w:val="105"/>
        </w:rPr>
        <w:t> </w:t>
      </w:r>
      <w:r>
        <w:rPr>
          <w:color w:val="262626"/>
          <w:w w:val="105"/>
        </w:rPr>
        <w:t>"majority­ </w:t>
      </w:r>
      <w:r>
        <w:rPr>
          <w:color w:val="111111"/>
          <w:w w:val="105"/>
        </w:rPr>
        <w:t>owned subsidiary" in Rule 405 under the Securities Act (§230.405 of this chapter).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5"/>
        </w:numPr>
        <w:tabs>
          <w:tab w:pos="1777" w:val="left" w:leader="none"/>
        </w:tabs>
        <w:spacing w:line="240" w:lineRule="auto" w:before="0" w:after="0"/>
        <w:ind w:left="1776" w:right="0" w:hanging="210"/>
        <w:jc w:val="left"/>
        <w:rPr>
          <w:sz w:val="19"/>
        </w:rPr>
      </w:pPr>
      <w:r>
        <w:rPr>
          <w:color w:val="111111"/>
          <w:w w:val="105"/>
          <w:sz w:val="19"/>
        </w:rPr>
        <w:t>Fee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Offset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Sources.</w:t>
      </w:r>
    </w:p>
    <w:p>
      <w:pPr>
        <w:pStyle w:val="BodyText"/>
      </w:pPr>
    </w:p>
    <w:p>
      <w:pPr>
        <w:pStyle w:val="BodyText"/>
        <w:spacing w:line="242" w:lineRule="auto"/>
        <w:ind w:left="118" w:right="261" w:firstLine="1446"/>
      </w:pPr>
      <w:r>
        <w:rPr>
          <w:color w:val="111111"/>
          <w:w w:val="105"/>
        </w:rPr>
        <w:t>With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respect to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amounts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claimed as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an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offset under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457(p)</w:t>
      </w:r>
      <w:r>
        <w:rPr>
          <w:color w:val="444444"/>
          <w:w w:val="105"/>
        </w:rPr>
        <w:t>,</w:t>
      </w:r>
      <w:r>
        <w:rPr>
          <w:color w:val="444444"/>
          <w:spacing w:val="-7"/>
          <w:w w:val="105"/>
        </w:rPr>
        <w:t> </w:t>
      </w:r>
      <w:r>
        <w:rPr>
          <w:color w:val="111111"/>
          <w:w w:val="105"/>
        </w:rPr>
        <w:t>identify those</w:t>
      </w:r>
      <w:r>
        <w:rPr>
          <w:color w:val="111111"/>
          <w:spacing w:val="-5"/>
          <w:w w:val="105"/>
        </w:rPr>
        <w:t> </w:t>
      </w:r>
      <w:r>
        <w:rPr>
          <w:color w:val="262626"/>
          <w:w w:val="105"/>
        </w:rPr>
        <w:t>submissions </w:t>
      </w:r>
      <w:r>
        <w:rPr>
          <w:color w:val="111111"/>
          <w:w w:val="105"/>
        </w:rPr>
        <w:t>with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contemporaneous fee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payments that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are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original source to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which those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amounts can be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traced. For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each submission</w:t>
      </w:r>
      <w:r>
        <w:rPr>
          <w:color w:val="111111"/>
          <w:spacing w:val="20"/>
          <w:w w:val="105"/>
        </w:rPr>
        <w:t> </w:t>
      </w:r>
      <w:r>
        <w:rPr>
          <w:color w:val="111111"/>
          <w:w w:val="105"/>
        </w:rPr>
        <w:t>identified</w:t>
      </w:r>
      <w:r>
        <w:rPr>
          <w:color w:val="444444"/>
          <w:w w:val="105"/>
        </w:rPr>
        <w:t>,</w:t>
      </w:r>
      <w:r>
        <w:rPr>
          <w:color w:val="444444"/>
          <w:spacing w:val="-9"/>
          <w:w w:val="105"/>
        </w:rPr>
        <w:t> </w:t>
      </w:r>
      <w:r>
        <w:rPr>
          <w:color w:val="111111"/>
          <w:w w:val="105"/>
        </w:rPr>
        <w:t>provide the informa­ tion Table 2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requires under the heading</w:t>
      </w:r>
      <w:r>
        <w:rPr>
          <w:color w:val="111111"/>
          <w:spacing w:val="-6"/>
          <w:w w:val="105"/>
        </w:rPr>
        <w:t> </w:t>
      </w:r>
      <w:r>
        <w:rPr>
          <w:color w:val="444444"/>
          <w:w w:val="105"/>
        </w:rPr>
        <w:t>"</w:t>
      </w:r>
      <w:r>
        <w:rPr>
          <w:color w:val="111111"/>
          <w:w w:val="105"/>
        </w:rPr>
        <w:t>Rule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457(p)" for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line item</w:t>
      </w:r>
      <w:r>
        <w:rPr>
          <w:color w:val="111111"/>
          <w:spacing w:val="-2"/>
          <w:w w:val="105"/>
        </w:rPr>
        <w:t> </w:t>
      </w:r>
      <w:r>
        <w:rPr>
          <w:color w:val="343434"/>
          <w:w w:val="105"/>
        </w:rPr>
        <w:t>"Fee </w:t>
      </w:r>
      <w:r>
        <w:rPr>
          <w:color w:val="111111"/>
          <w:w w:val="105"/>
        </w:rPr>
        <w:t>Offset Sources". The</w:t>
      </w:r>
      <w:r>
        <w:rPr>
          <w:color w:val="111111"/>
          <w:spacing w:val="-9"/>
          <w:w w:val="105"/>
        </w:rPr>
        <w:t> </w:t>
      </w:r>
      <w:r>
        <w:rPr>
          <w:color w:val="444444"/>
          <w:w w:val="105"/>
        </w:rPr>
        <w:t>"</w:t>
      </w:r>
      <w:r>
        <w:rPr>
          <w:color w:val="111111"/>
          <w:w w:val="105"/>
        </w:rPr>
        <w:t>Fee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Paid with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Fee Offset Source" column requires the dollar amount of the contemporaneous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fee payment made with respect to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each identified</w:t>
      </w:r>
      <w:r>
        <w:rPr>
          <w:color w:val="111111"/>
          <w:spacing w:val="20"/>
          <w:w w:val="105"/>
        </w:rPr>
        <w:t> </w:t>
      </w:r>
      <w:r>
        <w:rPr>
          <w:color w:val="111111"/>
          <w:w w:val="105"/>
        </w:rPr>
        <w:t>submission that that is the source of the fee offset claimed</w:t>
      </w:r>
      <w:r>
        <w:rPr>
          <w:color w:val="111111"/>
          <w:spacing w:val="35"/>
          <w:w w:val="105"/>
        </w:rPr>
        <w:t> </w:t>
      </w:r>
      <w:r>
        <w:rPr>
          <w:color w:val="111111"/>
          <w:w w:val="105"/>
        </w:rPr>
        <w:t>pursuant to Rule 457(p).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090" w:val="left" w:leader="none"/>
        </w:tabs>
        <w:spacing w:line="242" w:lineRule="auto" w:before="0" w:after="0"/>
        <w:ind w:left="840" w:right="5651" w:firstLine="3"/>
        <w:jc w:val="left"/>
        <w:rPr>
          <w:sz w:val="19"/>
        </w:rPr>
      </w:pPr>
      <w:r>
        <w:rPr>
          <w:color w:val="111111"/>
          <w:w w:val="105"/>
          <w:sz w:val="19"/>
        </w:rPr>
        <w:t>Fee</w:t>
      </w:r>
      <w:r>
        <w:rPr>
          <w:color w:val="111111"/>
          <w:spacing w:val="-15"/>
          <w:w w:val="105"/>
          <w:sz w:val="19"/>
        </w:rPr>
        <w:t> </w:t>
      </w:r>
      <w:r>
        <w:rPr>
          <w:color w:val="111111"/>
          <w:w w:val="105"/>
          <w:sz w:val="19"/>
        </w:rPr>
        <w:t>Offset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Source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Submission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Identification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Example.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14"/>
          <w:w w:val="105"/>
          <w:sz w:val="19"/>
        </w:rPr>
        <w:t> </w:t>
      </w:r>
      <w:r>
        <w:rPr>
          <w:color w:val="111111"/>
          <w:w w:val="105"/>
          <w:sz w:val="19"/>
        </w:rPr>
        <w:t>filer: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1684" w:val="left" w:leader="none"/>
        </w:tabs>
        <w:spacing w:line="242" w:lineRule="auto" w:before="0" w:after="0"/>
        <w:ind w:left="121" w:right="537" w:firstLine="1440"/>
        <w:jc w:val="left"/>
        <w:rPr>
          <w:sz w:val="19"/>
        </w:rPr>
      </w:pPr>
      <w:r>
        <w:rPr>
          <w:color w:val="111111"/>
          <w:w w:val="105"/>
          <w:sz w:val="19"/>
        </w:rPr>
        <w:t>Initially files a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registration statement on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Form F-1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on </w:t>
      </w:r>
      <w:r>
        <w:rPr>
          <w:color w:val="262626"/>
          <w:w w:val="105"/>
          <w:sz w:val="19"/>
        </w:rPr>
        <w:t>l/15/20Xl</w:t>
      </w:r>
      <w:r>
        <w:rPr>
          <w:color w:val="262626"/>
          <w:spacing w:val="24"/>
          <w:w w:val="105"/>
          <w:sz w:val="19"/>
        </w:rPr>
        <w:t> </w:t>
      </w:r>
      <w:r>
        <w:rPr>
          <w:color w:val="111111"/>
          <w:w w:val="105"/>
          <w:sz w:val="19"/>
        </w:rPr>
        <w:t>(assigned file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number 333-123456) with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fee payment of$10</w:t>
      </w:r>
      <w:r>
        <w:rPr>
          <w:color w:val="444444"/>
          <w:w w:val="105"/>
          <w:sz w:val="19"/>
        </w:rPr>
        <w:t>,</w:t>
      </w:r>
      <w:r>
        <w:rPr>
          <w:color w:val="111111"/>
          <w:w w:val="105"/>
          <w:sz w:val="19"/>
        </w:rPr>
        <w:t>000;</w:t>
      </w:r>
    </w:p>
    <w:p>
      <w:pPr>
        <w:pStyle w:val="ListParagraph"/>
        <w:numPr>
          <w:ilvl w:val="0"/>
          <w:numId w:val="7"/>
        </w:numPr>
        <w:tabs>
          <w:tab w:pos="1686" w:val="left" w:leader="none"/>
        </w:tabs>
        <w:spacing w:line="240" w:lineRule="auto" w:before="1" w:after="0"/>
        <w:ind w:left="1685" w:right="0" w:hanging="124"/>
        <w:jc w:val="left"/>
        <w:rPr>
          <w:sz w:val="19"/>
        </w:rPr>
      </w:pPr>
      <w:r>
        <w:rPr>
          <w:color w:val="111111"/>
          <w:w w:val="105"/>
          <w:sz w:val="19"/>
        </w:rPr>
        <w:t>Files pre-effective</w:t>
      </w:r>
      <w:r>
        <w:rPr>
          <w:color w:val="111111"/>
          <w:spacing w:val="11"/>
          <w:w w:val="105"/>
          <w:sz w:val="19"/>
        </w:rPr>
        <w:t> </w:t>
      </w:r>
      <w:r>
        <w:rPr>
          <w:color w:val="111111"/>
          <w:w w:val="105"/>
          <w:sz w:val="19"/>
        </w:rPr>
        <w:t>amendment</w:t>
      </w:r>
      <w:r>
        <w:rPr>
          <w:color w:val="111111"/>
          <w:spacing w:val="11"/>
          <w:w w:val="105"/>
          <w:sz w:val="19"/>
        </w:rPr>
        <w:t> </w:t>
      </w:r>
      <w:r>
        <w:rPr>
          <w:color w:val="111111"/>
          <w:w w:val="105"/>
          <w:sz w:val="19"/>
        </w:rPr>
        <w:t>number</w:t>
      </w:r>
      <w:r>
        <w:rPr>
          <w:color w:val="111111"/>
          <w:spacing w:val="10"/>
          <w:w w:val="105"/>
          <w:sz w:val="19"/>
        </w:rPr>
        <w:t> </w:t>
      </w:r>
      <w:r>
        <w:rPr>
          <w:color w:val="111111"/>
          <w:w w:val="105"/>
          <w:sz w:val="19"/>
        </w:rPr>
        <w:t>1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the Form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F-1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(333-123456)</w:t>
      </w:r>
      <w:r>
        <w:rPr>
          <w:color w:val="111111"/>
          <w:spacing w:val="14"/>
          <w:w w:val="105"/>
          <w:sz w:val="19"/>
        </w:rPr>
        <w:t> </w:t>
      </w:r>
      <w:r>
        <w:rPr>
          <w:color w:val="111111"/>
          <w:w w:val="105"/>
          <w:sz w:val="19"/>
        </w:rPr>
        <w:t>on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2/l5</w:t>
      </w:r>
      <w:r>
        <w:rPr>
          <w:color w:val="444444"/>
          <w:w w:val="105"/>
          <w:sz w:val="19"/>
        </w:rPr>
        <w:t>/</w:t>
      </w:r>
      <w:r>
        <w:rPr>
          <w:color w:val="111111"/>
          <w:w w:val="105"/>
          <w:sz w:val="19"/>
        </w:rPr>
        <w:t>20Xl</w:t>
      </w:r>
      <w:r>
        <w:rPr>
          <w:color w:val="111111"/>
          <w:spacing w:val="19"/>
          <w:w w:val="105"/>
          <w:sz w:val="19"/>
        </w:rPr>
        <w:t> </w:t>
      </w:r>
      <w:r>
        <w:rPr>
          <w:color w:val="111111"/>
          <w:w w:val="105"/>
          <w:sz w:val="19"/>
        </w:rPr>
        <w:t>with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fee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payment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spacing w:val="-5"/>
          <w:w w:val="105"/>
          <w:sz w:val="19"/>
        </w:rPr>
        <w:t>of</w:t>
      </w:r>
    </w:p>
    <w:p>
      <w:pPr>
        <w:pStyle w:val="BodyText"/>
        <w:spacing w:before="3"/>
        <w:ind w:left="120"/>
      </w:pPr>
      <w:r>
        <w:rPr>
          <w:color w:val="111111"/>
          <w:w w:val="105"/>
        </w:rPr>
        <w:t>$15</w:t>
      </w:r>
      <w:r>
        <w:rPr>
          <w:color w:val="444444"/>
          <w:w w:val="105"/>
        </w:rPr>
        <w:t>,</w:t>
      </w:r>
      <w:r>
        <w:rPr>
          <w:color w:val="111111"/>
          <w:w w:val="105"/>
        </w:rPr>
        <w:t>000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and</w:t>
      </w:r>
      <w:r>
        <w:rPr>
          <w:color w:val="111111"/>
          <w:spacing w:val="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registration</w:t>
      </w:r>
      <w:r>
        <w:rPr>
          <w:color w:val="111111"/>
          <w:spacing w:val="9"/>
          <w:w w:val="105"/>
        </w:rPr>
        <w:t> </w:t>
      </w:r>
      <w:r>
        <w:rPr>
          <w:color w:val="111111"/>
          <w:w w:val="105"/>
        </w:rPr>
        <w:t>statement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goes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effective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2</w:t>
      </w:r>
      <w:r>
        <w:rPr>
          <w:color w:val="444444"/>
          <w:w w:val="105"/>
        </w:rPr>
        <w:t>/</w:t>
      </w:r>
      <w:r>
        <w:rPr>
          <w:color w:val="111111"/>
          <w:w w:val="105"/>
        </w:rPr>
        <w:t>20</w:t>
      </w:r>
      <w:r>
        <w:rPr>
          <w:color w:val="444444"/>
          <w:w w:val="105"/>
        </w:rPr>
        <w:t>/</w:t>
      </w:r>
      <w:r>
        <w:rPr>
          <w:color w:val="111111"/>
          <w:w w:val="105"/>
        </w:rPr>
        <w:t>20X</w:t>
      </w:r>
      <w:r>
        <w:rPr>
          <w:color w:val="111111"/>
          <w:spacing w:val="-21"/>
          <w:w w:val="105"/>
        </w:rPr>
        <w:t> </w:t>
      </w:r>
      <w:r>
        <w:rPr>
          <w:color w:val="111111"/>
          <w:spacing w:val="-5"/>
          <w:w w:val="105"/>
        </w:rPr>
        <w:t>l;</w:t>
      </w:r>
    </w:p>
    <w:p>
      <w:pPr>
        <w:pStyle w:val="ListParagraph"/>
        <w:numPr>
          <w:ilvl w:val="0"/>
          <w:numId w:val="7"/>
        </w:numPr>
        <w:tabs>
          <w:tab w:pos="1684" w:val="left" w:leader="none"/>
        </w:tabs>
        <w:spacing w:line="240" w:lineRule="auto" w:before="2" w:after="0"/>
        <w:ind w:left="113" w:right="157" w:firstLine="1448"/>
        <w:jc w:val="left"/>
        <w:rPr>
          <w:sz w:val="19"/>
        </w:rPr>
      </w:pPr>
      <w:r>
        <w:rPr>
          <w:color w:val="111111"/>
          <w:w w:val="105"/>
          <w:sz w:val="19"/>
        </w:rPr>
        <w:t>Initially files a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registration statement on Form F-1 on</w:t>
      </w:r>
      <w:r>
        <w:rPr>
          <w:color w:val="111111"/>
          <w:w w:val="105"/>
          <w:sz w:val="19"/>
        </w:rPr>
        <w:t> l/15/20X4 (assigned file number 333-123467) with a fee payment of$25</w:t>
      </w:r>
      <w:r>
        <w:rPr>
          <w:color w:val="444444"/>
          <w:w w:val="105"/>
          <w:sz w:val="19"/>
        </w:rPr>
        <w:t>,</w:t>
      </w:r>
      <w:r>
        <w:rPr>
          <w:color w:val="111111"/>
          <w:w w:val="105"/>
          <w:sz w:val="19"/>
        </w:rPr>
        <w:t>000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and relies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on Rule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457(p)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claim an offset of$10,000 related to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the unsold securities registered on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 previously filed Form F-1 (333-123456) and apply it to the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$35,000 </w:t>
      </w:r>
      <w:r>
        <w:rPr>
          <w:color w:val="111111"/>
          <w:w w:val="105"/>
          <w:sz w:val="19"/>
        </w:rPr>
        <w:t>filing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fee due and the registration statement goes effective on 2/l 5</w:t>
      </w:r>
      <w:r>
        <w:rPr>
          <w:color w:val="444444"/>
          <w:w w:val="105"/>
          <w:sz w:val="19"/>
        </w:rPr>
        <w:t>/</w:t>
      </w:r>
      <w:r>
        <w:rPr>
          <w:color w:val="111111"/>
          <w:w w:val="105"/>
          <w:sz w:val="19"/>
        </w:rPr>
        <w:t>20X4.</w:t>
      </w:r>
    </w:p>
    <w:p>
      <w:pPr>
        <w:pStyle w:val="ListParagraph"/>
        <w:numPr>
          <w:ilvl w:val="0"/>
          <w:numId w:val="7"/>
        </w:numPr>
        <w:tabs>
          <w:tab w:pos="1684" w:val="left" w:leader="none"/>
        </w:tabs>
        <w:spacing w:line="242" w:lineRule="auto" w:before="3" w:after="0"/>
        <w:ind w:left="119" w:right="537" w:firstLine="1442"/>
        <w:jc w:val="left"/>
        <w:rPr>
          <w:sz w:val="19"/>
        </w:rPr>
      </w:pPr>
      <w:r>
        <w:rPr>
          <w:color w:val="111111"/>
          <w:w w:val="105"/>
          <w:sz w:val="19"/>
        </w:rPr>
        <w:t>Initially files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registration statement on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Form F-1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(assigned file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number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333-123478) on</w:t>
      </w:r>
      <w:r>
        <w:rPr>
          <w:color w:val="111111"/>
          <w:spacing w:val="20"/>
          <w:w w:val="105"/>
          <w:sz w:val="19"/>
        </w:rPr>
        <w:t> </w:t>
      </w:r>
      <w:r>
        <w:rPr>
          <w:color w:val="262626"/>
          <w:w w:val="105"/>
          <w:sz w:val="19"/>
        </w:rPr>
        <w:t>l/15/20X7 </w:t>
      </w:r>
      <w:r>
        <w:rPr>
          <w:color w:val="111111"/>
          <w:w w:val="105"/>
          <w:sz w:val="19"/>
        </w:rPr>
        <w:t>with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fee payment of$15</w:t>
      </w:r>
      <w:r>
        <w:rPr>
          <w:color w:val="444444"/>
          <w:w w:val="105"/>
          <w:sz w:val="19"/>
        </w:rPr>
        <w:t>,</w:t>
      </w:r>
      <w:r>
        <w:rPr>
          <w:color w:val="111111"/>
          <w:w w:val="105"/>
          <w:sz w:val="19"/>
        </w:rPr>
        <w:t>000 and relies on Rule 457(p) to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claim an offset of$30,000 related</w:t>
      </w:r>
      <w:r>
        <w:rPr>
          <w:color w:val="111111"/>
          <w:spacing w:val="24"/>
          <w:w w:val="105"/>
          <w:sz w:val="19"/>
        </w:rPr>
        <w:t> </w:t>
      </w:r>
      <w:r>
        <w:rPr>
          <w:color w:val="111111"/>
          <w:w w:val="105"/>
          <w:sz w:val="19"/>
        </w:rPr>
        <w:t>to the unsold </w:t>
      </w:r>
      <w:r>
        <w:rPr>
          <w:color w:val="262626"/>
          <w:w w:val="105"/>
          <w:sz w:val="19"/>
        </w:rPr>
        <w:t>securities </w:t>
      </w:r>
      <w:r>
        <w:rPr>
          <w:color w:val="111111"/>
          <w:w w:val="105"/>
          <w:sz w:val="19"/>
        </w:rPr>
        <w:t>registered on the most recently effective Form F-1 (333-123467) filed on</w:t>
      </w:r>
      <w:r>
        <w:rPr>
          <w:color w:val="111111"/>
          <w:spacing w:val="39"/>
          <w:w w:val="105"/>
          <w:sz w:val="19"/>
        </w:rPr>
        <w:t> </w:t>
      </w:r>
      <w:r>
        <w:rPr>
          <w:color w:val="111111"/>
          <w:w w:val="105"/>
          <w:sz w:val="19"/>
        </w:rPr>
        <w:t>l/l5</w:t>
      </w:r>
      <w:r>
        <w:rPr>
          <w:color w:val="444444"/>
          <w:w w:val="105"/>
          <w:sz w:val="19"/>
        </w:rPr>
        <w:t>/</w:t>
      </w:r>
      <w:r>
        <w:rPr>
          <w:color w:val="111111"/>
          <w:w w:val="105"/>
          <w:sz w:val="19"/>
        </w:rPr>
        <w:t>20X4 and apply it to the $45,000 filing fee due.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42" w:lineRule="auto" w:before="1"/>
        <w:ind w:left="113" w:right="162" w:firstLine="730"/>
      </w:pPr>
      <w:r>
        <w:rPr>
          <w:color w:val="111111"/>
          <w:w w:val="105"/>
        </w:rPr>
        <w:t>For the registration statement on Form F-1 with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file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number 333-123478 filed on 1/l5</w:t>
      </w:r>
      <w:r>
        <w:rPr>
          <w:color w:val="444444"/>
          <w:w w:val="105"/>
        </w:rPr>
        <w:t>/</w:t>
      </w:r>
      <w:r>
        <w:rPr>
          <w:color w:val="111111"/>
          <w:w w:val="105"/>
        </w:rPr>
        <w:t>20X7</w:t>
      </w:r>
      <w:r>
        <w:rPr>
          <w:color w:val="343434"/>
          <w:w w:val="105"/>
        </w:rPr>
        <w:t>,</w:t>
      </w:r>
      <w:r>
        <w:rPr>
          <w:color w:val="343434"/>
          <w:spacing w:val="-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filer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can satisfy the submis­ sion identification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requirement when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it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claims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9"/>
          <w:w w:val="105"/>
        </w:rPr>
        <w:t> </w:t>
      </w:r>
      <w:r>
        <w:rPr>
          <w:color w:val="262626"/>
          <w:w w:val="105"/>
        </w:rPr>
        <w:t>$30,000</w:t>
      </w:r>
      <w:r>
        <w:rPr>
          <w:color w:val="262626"/>
          <w:spacing w:val="-1"/>
          <w:w w:val="105"/>
        </w:rPr>
        <w:t> </w:t>
      </w:r>
      <w:r>
        <w:rPr>
          <w:color w:val="111111"/>
          <w:w w:val="105"/>
        </w:rPr>
        <w:t>fee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offset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from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Form F-1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(333-123467) filed on</w:t>
      </w:r>
      <w:r>
        <w:rPr>
          <w:color w:val="111111"/>
          <w:spacing w:val="24"/>
          <w:w w:val="105"/>
        </w:rPr>
        <w:t> </w:t>
      </w:r>
      <w:r>
        <w:rPr>
          <w:color w:val="262626"/>
          <w:w w:val="105"/>
        </w:rPr>
        <w:t>l/15/20X4 </w:t>
      </w:r>
      <w:r>
        <w:rPr>
          <w:color w:val="111111"/>
          <w:w w:val="105"/>
        </w:rPr>
        <w:t>by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referenc­ ing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any combination</w:t>
      </w:r>
      <w:r>
        <w:rPr>
          <w:color w:val="111111"/>
          <w:spacing w:val="27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 Form F-1 (333-123467) filed on </w:t>
      </w:r>
      <w:r>
        <w:rPr>
          <w:color w:val="262626"/>
          <w:w w:val="105"/>
        </w:rPr>
        <w:t>l/15/20X4, </w:t>
      </w:r>
      <w:r>
        <w:rPr>
          <w:color w:val="111111"/>
          <w:w w:val="105"/>
        </w:rPr>
        <w:t>the pre-effective amendment to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 Form F-1 (333-123456) filed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on 2/l5</w:t>
      </w:r>
      <w:r>
        <w:rPr>
          <w:color w:val="444444"/>
          <w:w w:val="105"/>
        </w:rPr>
        <w:t>/</w:t>
      </w:r>
      <w:r>
        <w:rPr>
          <w:color w:val="111111"/>
          <w:w w:val="105"/>
        </w:rPr>
        <w:t>20Xl</w:t>
      </w:r>
      <w:r>
        <w:rPr>
          <w:color w:val="111111"/>
          <w:spacing w:val="29"/>
          <w:w w:val="105"/>
        </w:rPr>
        <w:t> </w:t>
      </w:r>
      <w:r>
        <w:rPr>
          <w:color w:val="111111"/>
          <w:w w:val="105"/>
        </w:rPr>
        <w:t>or the initial filing of the Form</w:t>
      </w:r>
      <w:r>
        <w:rPr>
          <w:color w:val="111111"/>
          <w:spacing w:val="26"/>
          <w:w w:val="105"/>
        </w:rPr>
        <w:t> </w:t>
      </w:r>
      <w:r>
        <w:rPr>
          <w:color w:val="111111"/>
          <w:w w:val="105"/>
        </w:rPr>
        <w:t>F-1 (333-123456)</w:t>
      </w:r>
      <w:r>
        <w:rPr>
          <w:color w:val="111111"/>
          <w:spacing w:val="29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l/15</w:t>
      </w:r>
      <w:r>
        <w:rPr>
          <w:color w:val="444444"/>
          <w:w w:val="105"/>
        </w:rPr>
        <w:t>/</w:t>
      </w:r>
      <w:r>
        <w:rPr>
          <w:color w:val="111111"/>
          <w:w w:val="105"/>
        </w:rPr>
        <w:t>20Xl</w:t>
      </w:r>
      <w:r>
        <w:rPr>
          <w:color w:val="111111"/>
          <w:spacing w:val="35"/>
          <w:w w:val="105"/>
        </w:rPr>
        <w:t> </w:t>
      </w:r>
      <w:r>
        <w:rPr>
          <w:color w:val="111111"/>
          <w:w w:val="105"/>
        </w:rPr>
        <w:t>in relation to which contemporaneous fee pay­ ments were made equal to </w:t>
      </w:r>
      <w:r>
        <w:rPr>
          <w:color w:val="262626"/>
          <w:w w:val="105"/>
        </w:rPr>
        <w:t>$30,000.</w:t>
      </w:r>
    </w:p>
    <w:p>
      <w:pPr>
        <w:pStyle w:val="BodyText"/>
        <w:spacing w:before="4"/>
      </w:pPr>
    </w:p>
    <w:p>
      <w:pPr>
        <w:pStyle w:val="BodyText"/>
        <w:spacing w:line="217" w:lineRule="exact"/>
        <w:ind w:left="124"/>
      </w:pPr>
      <w:r>
        <w:rPr>
          <w:color w:val="111111"/>
          <w:w w:val="105"/>
        </w:rPr>
        <w:t>One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example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could</w:t>
      </w:r>
      <w:r>
        <w:rPr>
          <w:color w:val="111111"/>
          <w:spacing w:val="4"/>
          <w:w w:val="105"/>
        </w:rPr>
        <w:t> </w:t>
      </w:r>
      <w:r>
        <w:rPr>
          <w:color w:val="111111"/>
          <w:spacing w:val="-5"/>
          <w:w w:val="105"/>
        </w:rPr>
        <w:t>be:</w:t>
      </w:r>
    </w:p>
    <w:p>
      <w:pPr>
        <w:pStyle w:val="ListParagraph"/>
        <w:numPr>
          <w:ilvl w:val="0"/>
          <w:numId w:val="7"/>
        </w:numPr>
        <w:tabs>
          <w:tab w:pos="1682" w:val="left" w:leader="none"/>
        </w:tabs>
        <w:spacing w:line="217" w:lineRule="exact" w:before="0" w:after="0"/>
        <w:ind w:left="1681" w:right="0" w:hanging="120"/>
        <w:jc w:val="left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Form</w:t>
      </w:r>
      <w:r>
        <w:rPr>
          <w:color w:val="111111"/>
          <w:spacing w:val="14"/>
          <w:w w:val="105"/>
          <w:sz w:val="19"/>
        </w:rPr>
        <w:t> </w:t>
      </w:r>
      <w:r>
        <w:rPr>
          <w:color w:val="111111"/>
          <w:w w:val="105"/>
          <w:sz w:val="19"/>
        </w:rPr>
        <w:t>F-1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(333-123467)</w:t>
      </w:r>
      <w:r>
        <w:rPr>
          <w:color w:val="111111"/>
          <w:spacing w:val="4"/>
          <w:w w:val="105"/>
          <w:sz w:val="19"/>
        </w:rPr>
        <w:t> </w:t>
      </w:r>
      <w:r>
        <w:rPr>
          <w:color w:val="111111"/>
          <w:w w:val="105"/>
          <w:sz w:val="19"/>
        </w:rPr>
        <w:t>filed</w:t>
      </w:r>
      <w:r>
        <w:rPr>
          <w:color w:val="111111"/>
          <w:spacing w:val="11"/>
          <w:w w:val="105"/>
          <w:sz w:val="19"/>
        </w:rPr>
        <w:t> </w:t>
      </w:r>
      <w:r>
        <w:rPr>
          <w:color w:val="111111"/>
          <w:w w:val="105"/>
          <w:sz w:val="19"/>
        </w:rPr>
        <w:t>on</w:t>
      </w:r>
      <w:r>
        <w:rPr>
          <w:color w:val="111111"/>
          <w:spacing w:val="21"/>
          <w:w w:val="105"/>
          <w:sz w:val="19"/>
        </w:rPr>
        <w:t> </w:t>
      </w:r>
      <w:r>
        <w:rPr>
          <w:color w:val="262626"/>
          <w:w w:val="105"/>
          <w:sz w:val="19"/>
        </w:rPr>
        <w:t>l/15/20X4</w:t>
      </w:r>
      <w:r>
        <w:rPr>
          <w:color w:val="262626"/>
          <w:spacing w:val="14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relation</w:t>
      </w:r>
      <w:r>
        <w:rPr>
          <w:color w:val="111111"/>
          <w:spacing w:val="6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payment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w w:val="105"/>
          <w:sz w:val="19"/>
        </w:rPr>
        <w:t>of$25</w:t>
      </w:r>
      <w:r>
        <w:rPr>
          <w:color w:val="444444"/>
          <w:w w:val="105"/>
          <w:sz w:val="19"/>
        </w:rPr>
        <w:t>,</w:t>
      </w:r>
      <w:r>
        <w:rPr>
          <w:color w:val="111111"/>
          <w:w w:val="105"/>
          <w:sz w:val="19"/>
        </w:rPr>
        <w:t>000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made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with that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submission</w:t>
      </w:r>
      <w:r>
        <w:rPr>
          <w:color w:val="444444"/>
          <w:spacing w:val="-2"/>
          <w:w w:val="105"/>
          <w:sz w:val="19"/>
        </w:rPr>
        <w:t>;</w:t>
      </w:r>
    </w:p>
    <w:p>
      <w:pPr>
        <w:pStyle w:val="BodyText"/>
        <w:spacing w:line="217" w:lineRule="exact" w:before="8"/>
        <w:ind w:left="119"/>
      </w:pPr>
      <w:r>
        <w:rPr>
          <w:color w:val="111111"/>
          <w:spacing w:val="-5"/>
          <w:w w:val="105"/>
        </w:rPr>
        <w:t>and</w:t>
      </w:r>
    </w:p>
    <w:p>
      <w:pPr>
        <w:pStyle w:val="ListParagraph"/>
        <w:numPr>
          <w:ilvl w:val="0"/>
          <w:numId w:val="7"/>
        </w:numPr>
        <w:tabs>
          <w:tab w:pos="1687" w:val="left" w:leader="none"/>
        </w:tabs>
        <w:spacing w:line="217" w:lineRule="exact" w:before="0" w:after="0"/>
        <w:ind w:left="1686" w:right="0" w:hanging="125"/>
        <w:jc w:val="left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pre-effective</w:t>
      </w:r>
      <w:r>
        <w:rPr>
          <w:color w:val="111111"/>
          <w:spacing w:val="11"/>
          <w:w w:val="105"/>
          <w:sz w:val="19"/>
        </w:rPr>
        <w:t> </w:t>
      </w:r>
      <w:r>
        <w:rPr>
          <w:color w:val="111111"/>
          <w:w w:val="105"/>
          <w:sz w:val="19"/>
        </w:rPr>
        <w:t>amendment</w:t>
      </w:r>
      <w:r>
        <w:rPr>
          <w:color w:val="111111"/>
          <w:spacing w:val="14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the Form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F-1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(333-123456)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filed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w w:val="105"/>
          <w:sz w:val="19"/>
        </w:rPr>
        <w:t>on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2/l5/20Xl</w:t>
      </w:r>
      <w:r>
        <w:rPr>
          <w:color w:val="111111"/>
          <w:spacing w:val="33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relation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the payment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of$5,000</w:t>
      </w:r>
    </w:p>
    <w:p>
      <w:pPr>
        <w:spacing w:after="0" w:line="217" w:lineRule="exact"/>
        <w:jc w:val="left"/>
        <w:rPr>
          <w:sz w:val="19"/>
        </w:rPr>
        <w:sectPr>
          <w:pgSz w:w="12240" w:h="15840"/>
          <w:pgMar w:header="0" w:footer="422" w:top="920" w:bottom="620" w:left="600" w:right="560"/>
        </w:sectPr>
      </w:pPr>
    </w:p>
    <w:p>
      <w:pPr>
        <w:pStyle w:val="BodyText"/>
        <w:spacing w:line="237" w:lineRule="auto" w:before="79"/>
        <w:ind w:left="119" w:right="162"/>
      </w:pPr>
      <w:r>
        <w:rPr>
          <w:color w:val="111111"/>
          <w:w w:val="105"/>
        </w:rPr>
        <w:t>out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payment of$15,000 made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with that submission (it would not matter if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filer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cited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pre-effective amendment and/or the initial submission of this Form Fl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(333-123456)</w:t>
      </w:r>
      <w:r>
        <w:rPr>
          <w:color w:val="111111"/>
          <w:spacing w:val="24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40"/>
          <w:w w:val="105"/>
        </w:rPr>
        <w:t> </w:t>
      </w:r>
      <w:r>
        <w:rPr>
          <w:color w:val="111111"/>
          <w:w w:val="105"/>
        </w:rPr>
        <w:t>l/15</w:t>
      </w:r>
      <w:r>
        <w:rPr>
          <w:color w:val="3F3F3F"/>
          <w:w w:val="105"/>
        </w:rPr>
        <w:t>/</w:t>
      </w:r>
      <w:r>
        <w:rPr>
          <w:color w:val="111111"/>
          <w:w w:val="105"/>
        </w:rPr>
        <w:t>20Xl</w:t>
      </w:r>
      <w:r>
        <w:rPr>
          <w:color w:val="111111"/>
          <w:spacing w:val="28"/>
          <w:w w:val="105"/>
        </w:rPr>
        <w:t> </w:t>
      </w:r>
      <w:r>
        <w:rPr>
          <w:color w:val="111111"/>
          <w:w w:val="105"/>
        </w:rPr>
        <w:t>as long as singly or together they were cited</w:t>
      </w:r>
    </w:p>
    <w:p>
      <w:pPr>
        <w:pStyle w:val="BodyText"/>
        <w:spacing w:before="3"/>
        <w:ind w:left="119"/>
      </w:pPr>
      <w:r>
        <w:rPr>
          <w:color w:val="111111"/>
          <w:w w:val="105"/>
        </w:rPr>
        <w:t>as</w:t>
      </w:r>
      <w:r>
        <w:rPr>
          <w:color w:val="111111"/>
          <w:spacing w:val="1"/>
          <w:w w:val="105"/>
        </w:rPr>
        <w:t> </w:t>
      </w:r>
      <w:r>
        <w:rPr>
          <w:color w:val="111111"/>
          <w:w w:val="105"/>
        </w:rPr>
        <w:t>relating</w:t>
      </w:r>
      <w:r>
        <w:rPr>
          <w:color w:val="111111"/>
          <w:spacing w:val="9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2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8"/>
          <w:w w:val="105"/>
        </w:rPr>
        <w:t> </w:t>
      </w:r>
      <w:r>
        <w:rPr>
          <w:color w:val="111111"/>
          <w:w w:val="105"/>
        </w:rPr>
        <w:t>total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of$5,000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2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5"/>
          <w:w w:val="105"/>
        </w:rPr>
        <w:t> </w:t>
      </w:r>
      <w:r>
        <w:rPr>
          <w:color w:val="111111"/>
          <w:spacing w:val="-2"/>
          <w:w w:val="105"/>
        </w:rPr>
        <w:t>example).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18" w:right="261" w:firstLine="723"/>
      </w:pPr>
      <w:r>
        <w:rPr>
          <w:color w:val="111111"/>
          <w:w w:val="105"/>
        </w:rPr>
        <w:t>In this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example, 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filer could not satisfy the submission</w:t>
      </w:r>
      <w:r>
        <w:rPr>
          <w:color w:val="111111"/>
          <w:spacing w:val="24"/>
          <w:w w:val="105"/>
        </w:rPr>
        <w:t> </w:t>
      </w:r>
      <w:r>
        <w:rPr>
          <w:color w:val="111111"/>
          <w:w w:val="105"/>
        </w:rPr>
        <w:t>identification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requirement solely by citing to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Form F-1 (333- 123467)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filed on</w:t>
      </w:r>
      <w:r>
        <w:rPr>
          <w:color w:val="111111"/>
          <w:spacing w:val="26"/>
          <w:w w:val="105"/>
        </w:rPr>
        <w:t> </w:t>
      </w:r>
      <w:r>
        <w:rPr>
          <w:color w:val="111111"/>
          <w:w w:val="105"/>
        </w:rPr>
        <w:t>l/15</w:t>
      </w:r>
      <w:r>
        <w:rPr>
          <w:color w:val="3F3F3F"/>
          <w:w w:val="105"/>
        </w:rPr>
        <w:t>/</w:t>
      </w:r>
      <w:r>
        <w:rPr>
          <w:color w:val="111111"/>
          <w:w w:val="105"/>
        </w:rPr>
        <w:t>20X4 because even though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offset claimed and available from that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was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$30,000, 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contemporaneous fee payment</w:t>
      </w:r>
      <w:r>
        <w:rPr>
          <w:color w:val="111111"/>
          <w:spacing w:val="22"/>
          <w:w w:val="105"/>
        </w:rPr>
        <w:t> </w:t>
      </w:r>
      <w:r>
        <w:rPr>
          <w:color w:val="111111"/>
          <w:w w:val="105"/>
        </w:rPr>
        <w:t>made with that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($25,000) was less than the offset being claimed.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result</w:t>
      </w:r>
      <w:r>
        <w:rPr>
          <w:color w:val="3F3F3F"/>
          <w:w w:val="105"/>
        </w:rPr>
        <w:t>,</w:t>
      </w:r>
      <w:r>
        <w:rPr>
          <w:color w:val="3F3F3F"/>
          <w:spacing w:val="-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filer must also identify a prior submission or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submissions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with an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aggregate 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contemporaneous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fee payment(s) of$5</w:t>
      </w:r>
      <w:r>
        <w:rPr>
          <w:color w:val="3F3F3F"/>
          <w:w w:val="105"/>
        </w:rPr>
        <w:t>,</w:t>
      </w:r>
      <w:r>
        <w:rPr>
          <w:color w:val="111111"/>
          <w:w w:val="105"/>
        </w:rPr>
        <w:t>000 as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the original source(s)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to which the rest of the claimed offset can be traced.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318" w:val="left" w:leader="none"/>
        </w:tabs>
        <w:spacing w:line="240" w:lineRule="auto" w:before="0" w:after="0"/>
        <w:ind w:left="317" w:right="0" w:hanging="200"/>
        <w:jc w:val="left"/>
        <w:rPr>
          <w:sz w:val="19"/>
        </w:rPr>
      </w:pPr>
      <w:r>
        <w:rPr>
          <w:color w:val="111111"/>
          <w:w w:val="105"/>
          <w:sz w:val="19"/>
        </w:rPr>
        <w:t>Table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3: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Combined</w:t>
      </w:r>
      <w:r>
        <w:rPr>
          <w:color w:val="111111"/>
          <w:spacing w:val="5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Prospectuses.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13" w:right="162" w:firstLine="7"/>
      </w:pPr>
      <w:r>
        <w:rPr>
          <w:color w:val="111111"/>
          <w:w w:val="105"/>
        </w:rPr>
        <w:t>If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Form</w:t>
      </w:r>
      <w:r>
        <w:rPr>
          <w:color w:val="111111"/>
          <w:w w:val="105"/>
        </w:rPr>
        <w:t> includes a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combined prospectus pursuant to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Rule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429 under the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1933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(§230.429 of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chapter), provide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information that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Table 3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requires for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each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earlier effective registration statement that registered securities that may be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offered and sold</w:t>
      </w:r>
      <w:r>
        <w:rPr>
          <w:color w:val="111111"/>
          <w:spacing w:val="24"/>
          <w:w w:val="105"/>
        </w:rPr>
        <w:t> </w:t>
      </w:r>
      <w:r>
        <w:rPr>
          <w:color w:val="111111"/>
          <w:w w:val="105"/>
        </w:rPr>
        <w:t>using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 combined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prospectus.</w:t>
      </w:r>
      <w:r>
        <w:rPr>
          <w:color w:val="111111"/>
          <w:spacing w:val="20"/>
          <w:w w:val="105"/>
        </w:rPr>
        <w:t> </w:t>
      </w:r>
      <w:r>
        <w:rPr>
          <w:color w:val="111111"/>
          <w:w w:val="105"/>
        </w:rPr>
        <w:t>Include a separate row for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each unique combination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security type and title of each class of those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securities.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amount of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securities previously</w:t>
      </w:r>
      <w:r>
        <w:rPr>
          <w:color w:val="111111"/>
          <w:w w:val="105"/>
        </w:rPr>
        <w:t> registered that may be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offered and sold using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combined</w:t>
      </w:r>
      <w:r>
        <w:rPr>
          <w:color w:val="111111"/>
          <w:w w:val="105"/>
        </w:rPr>
        <w:t> prospectus must be expressed in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terms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number of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securities (under column heading</w:t>
      </w:r>
      <w:r>
        <w:rPr>
          <w:color w:val="111111"/>
          <w:spacing w:val="-11"/>
          <w:w w:val="105"/>
        </w:rPr>
        <w:t> </w:t>
      </w:r>
      <w:r>
        <w:rPr>
          <w:color w:val="2F2F2F"/>
          <w:w w:val="105"/>
        </w:rPr>
        <w:t>"Amount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Securities Previously Registered"),</w:t>
      </w:r>
      <w:r>
        <w:rPr>
          <w:color w:val="111111"/>
          <w:w w:val="105"/>
        </w:rPr>
        <w:t> or,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if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related filing fee was calculated</w:t>
      </w:r>
      <w:r>
        <w:rPr>
          <w:color w:val="111111"/>
          <w:spacing w:val="25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reliance on Rule 457(0)</w:t>
      </w:r>
      <w:r>
        <w:rPr>
          <w:color w:val="3F3F3F"/>
          <w:w w:val="105"/>
        </w:rPr>
        <w:t>,</w:t>
      </w:r>
      <w:r>
        <w:rPr>
          <w:color w:val="3F3F3F"/>
          <w:spacing w:val="-1"/>
          <w:w w:val="105"/>
        </w:rPr>
        <w:t> </w:t>
      </w:r>
      <w:r>
        <w:rPr>
          <w:color w:val="111111"/>
          <w:w w:val="105"/>
        </w:rPr>
        <w:t>must be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expressed</w:t>
      </w:r>
      <w:r>
        <w:rPr>
          <w:color w:val="111111"/>
          <w:spacing w:val="23"/>
          <w:w w:val="105"/>
        </w:rPr>
        <w:t> </w:t>
      </w:r>
      <w:r>
        <w:rPr>
          <w:color w:val="111111"/>
          <w:w w:val="105"/>
        </w:rPr>
        <w:t>in terms of the maximum aggregate offering price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(under col­ umn heading "Maximum Aggregate Offering Price of Securities Previously Registered</w:t>
      </w:r>
      <w:r>
        <w:rPr>
          <w:color w:val="3F3F3F"/>
          <w:w w:val="105"/>
        </w:rPr>
        <w:t>"</w:t>
      </w:r>
      <w:r>
        <w:rPr>
          <w:color w:val="111111"/>
          <w:w w:val="105"/>
        </w:rPr>
        <w:t>)</w:t>
      </w:r>
      <w:r>
        <w:rPr>
          <w:color w:val="2F2F2F"/>
          <w:w w:val="105"/>
        </w:rPr>
        <w:t>"</w:t>
      </w:r>
      <w:r>
        <w:rPr>
          <w:color w:val="111111"/>
          <w:w w:val="105"/>
        </w:rPr>
        <w:t>.</w:t>
      </w:r>
    </w:p>
    <w:p>
      <w:pPr>
        <w:pStyle w:val="BodyText"/>
        <w:spacing w:before="1"/>
      </w:pPr>
    </w:p>
    <w:p>
      <w:pPr>
        <w:pStyle w:val="BodyText"/>
        <w:ind w:left="123"/>
      </w:pPr>
      <w:r>
        <w:rPr>
          <w:color w:val="111111"/>
          <w:w w:val="105"/>
        </w:rPr>
        <w:t>Note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12"/>
          <w:w w:val="105"/>
        </w:rPr>
        <w:t> </w:t>
      </w:r>
      <w:r>
        <w:rPr>
          <w:color w:val="111111"/>
          <w:w w:val="105"/>
        </w:rPr>
        <w:t>Instruction</w:t>
      </w:r>
      <w:r>
        <w:rPr>
          <w:color w:val="111111"/>
          <w:spacing w:val="8"/>
          <w:w w:val="105"/>
        </w:rPr>
        <w:t> </w:t>
      </w:r>
      <w:r>
        <w:rPr>
          <w:color w:val="111111"/>
          <w:spacing w:val="-5"/>
          <w:w w:val="105"/>
        </w:rPr>
        <w:t>4.</w:t>
      </w:r>
    </w:p>
    <w:p>
      <w:pPr>
        <w:pStyle w:val="BodyText"/>
      </w:pPr>
    </w:p>
    <w:p>
      <w:pPr>
        <w:pStyle w:val="BodyText"/>
        <w:spacing w:line="242" w:lineRule="auto"/>
        <w:ind w:left="119"/>
      </w:pPr>
      <w:r>
        <w:rPr>
          <w:color w:val="111111"/>
          <w:w w:val="105"/>
        </w:rPr>
        <w:t>Table 1</w:t>
      </w:r>
      <w:r>
        <w:rPr>
          <w:color w:val="111111"/>
          <w:spacing w:val="-13"/>
          <w:w w:val="105"/>
        </w:rPr>
        <w:t> </w:t>
      </w:r>
      <w:r>
        <w:rPr>
          <w:color w:val="111111"/>
          <w:w w:val="105"/>
        </w:rPr>
        <w:t>should not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include the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registered on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an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earlier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effective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registration statement that</w:t>
      </w:r>
      <w:r>
        <w:rPr>
          <w:color w:val="111111"/>
          <w:spacing w:val="-11"/>
          <w:w w:val="105"/>
        </w:rPr>
        <w:t> </w:t>
      </w:r>
      <w:r>
        <w:rPr>
          <w:color w:val="111111"/>
          <w:w w:val="105"/>
        </w:rPr>
        <w:t>may be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offered and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sold using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the combined</w:t>
      </w:r>
      <w:r>
        <w:rPr>
          <w:color w:val="111111"/>
          <w:w w:val="105"/>
        </w:rPr>
        <w:t> prospectus</w:t>
      </w:r>
      <w:r>
        <w:rPr>
          <w:color w:val="111111"/>
          <w:w w:val="105"/>
        </w:rPr>
        <w:t> under Rule 429.</w:t>
      </w:r>
    </w:p>
    <w:p>
      <w:pPr>
        <w:pStyle w:val="BodyText"/>
        <w:spacing w:before="3"/>
        <w:rPr>
          <w:sz w:val="13"/>
        </w:rPr>
      </w:pPr>
    </w:p>
    <w:p>
      <w:pPr>
        <w:tabs>
          <w:tab w:pos="930" w:val="left" w:leader="none"/>
        </w:tabs>
        <w:spacing w:before="91"/>
        <w:ind w:left="119" w:right="0" w:firstLine="0"/>
        <w:jc w:val="left"/>
        <w:rPr>
          <w:b/>
          <w:sz w:val="20"/>
        </w:rPr>
      </w:pPr>
      <w:r>
        <w:rPr>
          <w:b/>
          <w:sz w:val="20"/>
        </w:rPr>
        <w:t>Item</w:t>
      </w:r>
      <w:r>
        <w:rPr>
          <w:b/>
          <w:spacing w:val="-5"/>
          <w:sz w:val="20"/>
        </w:rPr>
        <w:t> 9.</w:t>
      </w:r>
      <w:r>
        <w:rPr>
          <w:b/>
          <w:sz w:val="20"/>
        </w:rPr>
        <w:tab/>
      </w:r>
      <w:r>
        <w:rPr>
          <w:b/>
          <w:spacing w:val="-2"/>
          <w:sz w:val="20"/>
        </w:rPr>
        <w:t>Undertakings</w:t>
      </w:r>
    </w:p>
    <w:p>
      <w:pPr>
        <w:pStyle w:val="BodyText"/>
        <w:spacing w:before="104"/>
        <w:ind w:left="122"/>
      </w:pPr>
      <w:r>
        <w:rPr>
          <w:color w:val="111111"/>
          <w:w w:val="105"/>
        </w:rPr>
        <w:t>Furnish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undertakings required</w:t>
      </w:r>
      <w:r>
        <w:rPr>
          <w:color w:val="111111"/>
          <w:spacing w:val="7"/>
          <w:w w:val="105"/>
        </w:rPr>
        <w:t> </w:t>
      </w:r>
      <w:r>
        <w:rPr>
          <w:color w:val="111111"/>
          <w:w w:val="105"/>
        </w:rPr>
        <w:t>by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  <w:u w:val="single" w:color="000000"/>
        </w:rPr>
        <w:t>Item</w:t>
      </w:r>
      <w:r>
        <w:rPr>
          <w:color w:val="111111"/>
          <w:spacing w:val="6"/>
          <w:w w:val="105"/>
          <w:u w:val="single" w:color="000000"/>
        </w:rPr>
        <w:t> </w:t>
      </w:r>
      <w:r>
        <w:rPr>
          <w:color w:val="111111"/>
          <w:w w:val="105"/>
          <w:u w:val="single" w:color="000000"/>
        </w:rPr>
        <w:t>512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Regulation</w:t>
      </w:r>
      <w:r>
        <w:rPr>
          <w:color w:val="111111"/>
          <w:spacing w:val="3"/>
          <w:w w:val="105"/>
        </w:rPr>
        <w:t> </w:t>
      </w:r>
      <w:r>
        <w:rPr>
          <w:color w:val="111111"/>
          <w:w w:val="105"/>
        </w:rPr>
        <w:t>S-</w:t>
      </w:r>
      <w:r>
        <w:rPr>
          <w:color w:val="111111"/>
          <w:spacing w:val="-5"/>
          <w:w w:val="105"/>
        </w:rPr>
        <w:t>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0"/>
        <w:ind w:left="2264"/>
      </w:pPr>
      <w:r>
        <w:rPr>
          <w:spacing w:val="-2"/>
        </w:rPr>
        <w:t>SIGNATURES</w:t>
      </w:r>
    </w:p>
    <w:p>
      <w:pPr>
        <w:pStyle w:val="BodyText"/>
        <w:spacing w:before="9"/>
        <w:rPr>
          <w:b/>
          <w:sz w:val="9"/>
        </w:rPr>
      </w:pPr>
    </w:p>
    <w:p>
      <w:pPr>
        <w:pStyle w:val="BodyText"/>
        <w:tabs>
          <w:tab w:pos="5792" w:val="left" w:leader="none"/>
          <w:tab w:pos="7853" w:val="left" w:leader="none"/>
          <w:tab w:pos="9763" w:val="left" w:leader="none"/>
        </w:tabs>
        <w:spacing w:line="254" w:lineRule="auto" w:before="92"/>
        <w:ind w:left="125" w:right="138" w:firstLine="449"/>
        <w:jc w:val="both"/>
      </w:pPr>
      <w:r>
        <w:rPr>
          <w:color w:val="111111"/>
          <w:w w:val="105"/>
        </w:rPr>
        <w:t>Pursuant</w:t>
      </w:r>
      <w:r>
        <w:rPr>
          <w:color w:val="111111"/>
          <w:spacing w:val="17"/>
          <w:w w:val="105"/>
        </w:rPr>
        <w:t> </w:t>
      </w:r>
      <w:r>
        <w:rPr>
          <w:color w:val="111111"/>
          <w:w w:val="105"/>
        </w:rPr>
        <w:t>to the</w:t>
      </w:r>
      <w:r>
        <w:rPr>
          <w:color w:val="111111"/>
          <w:spacing w:val="8"/>
          <w:w w:val="105"/>
        </w:rPr>
        <w:t> </w:t>
      </w:r>
      <w:r>
        <w:rPr>
          <w:color w:val="111111"/>
          <w:w w:val="105"/>
        </w:rPr>
        <w:t>requirements</w:t>
      </w:r>
      <w:r>
        <w:rPr>
          <w:color w:val="111111"/>
          <w:spacing w:val="19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8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8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10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9"/>
          <w:w w:val="105"/>
        </w:rPr>
        <w:t> </w:t>
      </w:r>
      <w:r>
        <w:rPr>
          <w:color w:val="111111"/>
          <w:w w:val="105"/>
        </w:rPr>
        <w:t>1933</w:t>
      </w:r>
      <w:r>
        <w:rPr>
          <w:color w:val="3F3F3F"/>
          <w:w w:val="105"/>
        </w:rPr>
        <w:t>, </w:t>
      </w:r>
      <w:r>
        <w:rPr>
          <w:color w:val="111111"/>
          <w:w w:val="105"/>
        </w:rPr>
        <w:t>the registrant</w:t>
      </w:r>
      <w:r>
        <w:rPr>
          <w:color w:val="111111"/>
          <w:spacing w:val="17"/>
          <w:w w:val="105"/>
        </w:rPr>
        <w:t> </w:t>
      </w:r>
      <w:r>
        <w:rPr>
          <w:color w:val="111111"/>
          <w:w w:val="105"/>
        </w:rPr>
        <w:t>certifies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19"/>
          <w:w w:val="105"/>
        </w:rPr>
        <w:t> </w:t>
      </w:r>
      <w:r>
        <w:rPr>
          <w:color w:val="111111"/>
          <w:w w:val="105"/>
        </w:rPr>
        <w:t>it</w:t>
      </w:r>
      <w:r>
        <w:rPr>
          <w:color w:val="111111"/>
          <w:spacing w:val="16"/>
          <w:w w:val="105"/>
        </w:rPr>
        <w:t> </w:t>
      </w:r>
      <w:r>
        <w:rPr>
          <w:color w:val="111111"/>
          <w:w w:val="105"/>
        </w:rPr>
        <w:t>has</w:t>
      </w:r>
      <w:r>
        <w:rPr>
          <w:color w:val="111111"/>
          <w:spacing w:val="12"/>
          <w:w w:val="105"/>
        </w:rPr>
        <w:t> </w:t>
      </w:r>
      <w:r>
        <w:rPr>
          <w:color w:val="111111"/>
          <w:w w:val="105"/>
        </w:rPr>
        <w:t>reasonable</w:t>
      </w:r>
      <w:r>
        <w:rPr>
          <w:color w:val="111111"/>
          <w:spacing w:val="18"/>
          <w:w w:val="105"/>
        </w:rPr>
        <w:t> </w:t>
      </w:r>
      <w:r>
        <w:rPr>
          <w:color w:val="111111"/>
          <w:w w:val="105"/>
        </w:rPr>
        <w:t>grounds</w:t>
      </w:r>
      <w:r>
        <w:rPr>
          <w:color w:val="111111"/>
          <w:spacing w:val="15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12"/>
          <w:w w:val="105"/>
        </w:rPr>
        <w:t> </w:t>
      </w:r>
      <w:r>
        <w:rPr>
          <w:color w:val="111111"/>
          <w:w w:val="105"/>
        </w:rPr>
        <w:t>believe</w:t>
      </w:r>
      <w:r>
        <w:rPr>
          <w:color w:val="111111"/>
          <w:spacing w:val="14"/>
          <w:w w:val="105"/>
        </w:rPr>
        <w:t> </w:t>
      </w:r>
      <w:r>
        <w:rPr>
          <w:color w:val="111111"/>
          <w:w w:val="105"/>
        </w:rPr>
        <w:t>that it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meets all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of the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requirements for</w:t>
      </w:r>
      <w:r>
        <w:rPr>
          <w:color w:val="111111"/>
          <w:spacing w:val="-9"/>
          <w:w w:val="105"/>
        </w:rPr>
        <w:t> </w:t>
      </w:r>
      <w:r>
        <w:rPr>
          <w:color w:val="111111"/>
          <w:w w:val="105"/>
        </w:rPr>
        <w:t>filing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on Form F-1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and has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duly caused</w:t>
      </w:r>
      <w:r>
        <w:rPr>
          <w:color w:val="111111"/>
          <w:w w:val="105"/>
        </w:rPr>
        <w:t> this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registration statement to be signed</w:t>
      </w:r>
      <w:r>
        <w:rPr>
          <w:color w:val="111111"/>
          <w:w w:val="105"/>
        </w:rPr>
        <w:t> on its behalf by the undersigned</w:t>
      </w:r>
      <w:r>
        <w:rPr>
          <w:color w:val="3F3F3F"/>
          <w:w w:val="105"/>
        </w:rPr>
        <w:t>, </w:t>
      </w:r>
      <w:r>
        <w:rPr>
          <w:color w:val="111111"/>
          <w:w w:val="105"/>
        </w:rPr>
        <w:t>thereunto duly authorized, in the City of</w:t>
      </w:r>
      <w:r>
        <w:rPr>
          <w:color w:val="111111"/>
        </w:rPr>
        <w:tab/>
      </w:r>
      <w:r>
        <w:rPr>
          <w:color w:val="111111"/>
          <w:w w:val="105"/>
        </w:rPr>
        <w:t>,</w:t>
      </w:r>
      <w:r>
        <w:rPr>
          <w:color w:val="111111"/>
          <w:spacing w:val="-1"/>
          <w:w w:val="105"/>
        </w:rPr>
        <w:t> </w:t>
      </w:r>
      <w:r>
        <w:rPr>
          <w:color w:val="111111"/>
          <w:w w:val="105"/>
        </w:rPr>
        <w:t>State of</w:t>
      </w:r>
      <w:r>
        <w:rPr>
          <w:color w:val="111111"/>
        </w:rPr>
        <w:tab/>
      </w:r>
      <w:r>
        <w:rPr>
          <w:color w:val="111111"/>
          <w:spacing w:val="-6"/>
          <w:w w:val="105"/>
        </w:rPr>
        <w:t>on</w:t>
      </w:r>
      <w:r>
        <w:rPr>
          <w:color w:val="111111"/>
        </w:rPr>
        <w:tab/>
      </w:r>
      <w:r>
        <w:rPr>
          <w:color w:val="2F2F2F"/>
          <w:w w:val="105"/>
        </w:rPr>
        <w:t>,</w:t>
      </w:r>
      <w:r>
        <w:rPr>
          <w:color w:val="2F2F2F"/>
          <w:spacing w:val="-12"/>
          <w:w w:val="105"/>
        </w:rPr>
        <w:t> </w:t>
      </w:r>
      <w:r>
        <w:rPr>
          <w:color w:val="111111"/>
          <w:w w:val="105"/>
        </w:rPr>
        <w:t>20</w:t>
      </w:r>
    </w:p>
    <w:p>
      <w:pPr>
        <w:tabs>
          <w:tab w:pos="6504" w:val="left" w:leader="none"/>
          <w:tab w:pos="8073" w:val="left" w:leader="none"/>
          <w:tab w:pos="10065" w:val="left" w:leader="none"/>
        </w:tabs>
        <w:spacing w:line="20" w:lineRule="exact"/>
        <w:ind w:left="4344" w:right="0" w:firstLine="0"/>
        <w:jc w:val="left"/>
        <w:rPr>
          <w:sz w:val="2"/>
        </w:rPr>
      </w:pPr>
      <w:r>
        <w:rPr>
          <w:sz w:val="2"/>
        </w:rPr>
        <w:pict>
          <v:group style="width:70.45pt;height:.5pt;mso-position-horizontal-relative:char;mso-position-vertical-relative:line" id="docshapegroup277" coordorigin="0,0" coordsize="1409,10">
            <v:rect style="position:absolute;left:0;top:0;width:1409;height:10" id="docshape278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5.4pt;height:.5pt;mso-position-horizontal-relative:char;mso-position-vertical-relative:line" id="docshapegroup279" coordorigin="0,0" coordsize="1308,10">
            <v:shape style="position:absolute;left:0;top:0;width:1308;height:10" id="docshape280" coordorigin="0,0" coordsize="1308,10" path="m1308,0l1207,0,1200,0,0,0,0,10,1200,10,1207,10,1308,10,130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80.4pt;height:.5pt;mso-position-horizontal-relative:char;mso-position-vertical-relative:line" id="docshapegroup281" coordorigin="0,0" coordsize="1608,10">
            <v:rect style="position:absolute;left:0;top:0;width:1608;height:10" id="docshape282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40.450pt;height:.5pt;mso-position-horizontal-relative:char;mso-position-vertical-relative:line" id="docshapegroup283" coordorigin="0,0" coordsize="809,10">
            <v:rect style="position:absolute;left:0;top:0;width:809;height:10" id="docshape28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9822" w:val="left" w:leader="none"/>
        </w:tabs>
        <w:ind w:left="122"/>
      </w:pPr>
      <w:r>
        <w:rPr>
          <w:color w:val="111111"/>
          <w:spacing w:val="-2"/>
          <w:w w:val="105"/>
        </w:rPr>
        <w:t>(Registrant)</w:t>
      </w:r>
      <w:r>
        <w:rPr>
          <w:color w:val="111111"/>
          <w:u w:val="single" w:color="000000"/>
        </w:rPr>
        <w:tab/>
      </w:r>
    </w:p>
    <w:p>
      <w:pPr>
        <w:pStyle w:val="BodyText"/>
        <w:tabs>
          <w:tab w:pos="10967" w:val="left" w:leader="none"/>
        </w:tabs>
        <w:spacing w:line="462" w:lineRule="exact" w:before="36"/>
        <w:ind w:left="574" w:right="110" w:hanging="453"/>
      </w:pPr>
      <w:r>
        <w:rPr>
          <w:color w:val="111111"/>
          <w:w w:val="105"/>
        </w:rPr>
        <w:t>By (Signature and Title)</w:t>
      </w:r>
      <w:r>
        <w:rPr>
          <w:color w:val="111111"/>
          <w:u w:val="single" w:color="000000"/>
        </w:rPr>
        <w:tab/>
      </w:r>
      <w:r>
        <w:rPr>
          <w:color w:val="111111"/>
        </w:rPr>
        <w:t> </w:t>
      </w:r>
      <w:r>
        <w:rPr>
          <w:color w:val="111111"/>
          <w:w w:val="105"/>
        </w:rPr>
        <w:t>Pursuant to</w:t>
      </w:r>
      <w:r>
        <w:rPr>
          <w:color w:val="111111"/>
          <w:spacing w:val="-7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requirements of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Securities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Act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of 1933, this registration statement has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been</w:t>
      </w:r>
      <w:r>
        <w:rPr>
          <w:color w:val="111111"/>
          <w:spacing w:val="-2"/>
          <w:w w:val="105"/>
        </w:rPr>
        <w:t> </w:t>
      </w:r>
      <w:r>
        <w:rPr>
          <w:color w:val="111111"/>
          <w:w w:val="105"/>
        </w:rPr>
        <w:t>signed by the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following persons in</w:t>
      </w:r>
    </w:p>
    <w:p>
      <w:pPr>
        <w:pStyle w:val="BodyText"/>
        <w:spacing w:line="179" w:lineRule="exact"/>
        <w:ind w:left="119"/>
      </w:pP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capacities</w:t>
      </w:r>
      <w:r>
        <w:rPr>
          <w:color w:val="111111"/>
          <w:spacing w:val="4"/>
          <w:w w:val="105"/>
        </w:rPr>
        <w:t> </w:t>
      </w:r>
      <w:r>
        <w:rPr>
          <w:color w:val="111111"/>
          <w:w w:val="105"/>
        </w:rPr>
        <w:t>and</w:t>
      </w:r>
      <w:r>
        <w:rPr>
          <w:color w:val="111111"/>
          <w:spacing w:val="3"/>
          <w:w w:val="105"/>
        </w:rPr>
        <w:t> </w:t>
      </w:r>
      <w:r>
        <w:rPr>
          <w:color w:val="111111"/>
          <w:w w:val="105"/>
        </w:rPr>
        <w:t>on</w:t>
      </w:r>
      <w:r>
        <w:rPr>
          <w:color w:val="111111"/>
          <w:spacing w:val="-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dates</w:t>
      </w:r>
      <w:r>
        <w:rPr>
          <w:color w:val="111111"/>
          <w:spacing w:val="3"/>
          <w:w w:val="105"/>
        </w:rPr>
        <w:t> </w:t>
      </w:r>
      <w:r>
        <w:rPr>
          <w:color w:val="111111"/>
          <w:spacing w:val="-2"/>
          <w:w w:val="105"/>
        </w:rPr>
        <w:t>indicated.</w:t>
      </w:r>
    </w:p>
    <w:p>
      <w:pPr>
        <w:pStyle w:val="Heading1"/>
        <w:tabs>
          <w:tab w:pos="10919" w:val="left" w:leader="none"/>
          <w:tab w:pos="10972" w:val="left" w:leader="none"/>
        </w:tabs>
        <w:spacing w:line="576" w:lineRule="exact" w:before="17"/>
        <w:ind w:left="121" w:right="105"/>
      </w:pPr>
      <w:r>
        <w:rPr>
          <w:color w:val="111111"/>
          <w:spacing w:val="-2"/>
          <w:w w:val="105"/>
        </w:rPr>
        <w:t>(Signature</w:t>
      </w:r>
      <w:r>
        <w:rPr>
          <w:color w:val="111111"/>
          <w:u w:val="single" w:color="000000"/>
        </w:rPr>
        <w:tab/>
        <w:tab/>
      </w:r>
      <w:r>
        <w:rPr>
          <w:color w:val="111111"/>
        </w:rPr>
        <w:t> </w:t>
      </w:r>
      <w:r>
        <w:rPr>
          <w:color w:val="111111"/>
          <w:w w:val="105"/>
        </w:rPr>
        <w:t>(Title) </w:t>
      </w:r>
      <w:r>
        <w:rPr>
          <w:color w:val="111111"/>
          <w:u w:val="single" w:color="000000"/>
        </w:rPr>
        <w:tab/>
      </w:r>
    </w:p>
    <w:p>
      <w:pPr>
        <w:pStyle w:val="BodyText"/>
        <w:tabs>
          <w:tab w:pos="10962" w:val="left" w:leader="none"/>
        </w:tabs>
        <w:spacing w:before="165"/>
        <w:ind w:left="122"/>
      </w:pPr>
      <w:r>
        <w:rPr>
          <w:color w:val="111111"/>
          <w:w w:val="105"/>
        </w:rPr>
        <w:t>(Date)</w:t>
      </w:r>
      <w:r>
        <w:rPr>
          <w:color w:val="111111"/>
          <w:spacing w:val="-4"/>
          <w:w w:val="105"/>
        </w:rPr>
        <w:t> </w:t>
      </w:r>
      <w:r>
        <w:rPr>
          <w:color w:val="111111"/>
          <w:u w:val="single" w:color="000000"/>
        </w:rPr>
        <w:tab/>
      </w:r>
    </w:p>
    <w:p>
      <w:pPr>
        <w:pStyle w:val="BodyText"/>
        <w:spacing w:before="7"/>
        <w:rPr>
          <w:sz w:val="13"/>
        </w:rPr>
      </w:pPr>
    </w:p>
    <w:p>
      <w:pPr>
        <w:spacing w:before="91"/>
        <w:ind w:left="119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Instructions</w:t>
      </w:r>
    </w:p>
    <w:p>
      <w:pPr>
        <w:pStyle w:val="ListParagraph"/>
        <w:numPr>
          <w:ilvl w:val="0"/>
          <w:numId w:val="8"/>
        </w:numPr>
        <w:tabs>
          <w:tab w:pos="573" w:val="left" w:leader="none"/>
        </w:tabs>
        <w:spacing w:line="254" w:lineRule="auto" w:before="116" w:after="0"/>
        <w:ind w:left="571" w:right="136" w:hanging="444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registration statement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shall</w:t>
      </w:r>
      <w:r>
        <w:rPr>
          <w:color w:val="111111"/>
          <w:w w:val="105"/>
          <w:sz w:val="19"/>
        </w:rPr>
        <w:t> be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signed by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registrant, its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principal executive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officer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or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officers</w:t>
      </w:r>
      <w:r>
        <w:rPr>
          <w:color w:val="3F3F3F"/>
          <w:w w:val="105"/>
          <w:sz w:val="19"/>
        </w:rPr>
        <w:t>,</w:t>
      </w:r>
      <w:r>
        <w:rPr>
          <w:color w:val="3F3F3F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its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principal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financial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officer</w:t>
      </w:r>
      <w:r>
        <w:rPr>
          <w:color w:val="3F3F3F"/>
          <w:w w:val="105"/>
          <w:sz w:val="19"/>
        </w:rPr>
        <w:t>, </w:t>
      </w:r>
      <w:r>
        <w:rPr>
          <w:color w:val="111111"/>
          <w:w w:val="105"/>
          <w:sz w:val="19"/>
        </w:rPr>
        <w:t>its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controller or principal accounting officer, at least a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majority of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the board of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directors or persons performing </w:t>
      </w:r>
      <w:r>
        <w:rPr>
          <w:color w:val="2F2F2F"/>
          <w:w w:val="105"/>
          <w:sz w:val="19"/>
        </w:rPr>
        <w:t>similar </w:t>
      </w:r>
      <w:r>
        <w:rPr>
          <w:color w:val="111111"/>
          <w:w w:val="105"/>
          <w:sz w:val="19"/>
        </w:rPr>
        <w:t>functions</w:t>
      </w:r>
      <w:r>
        <w:rPr>
          <w:color w:val="3F3F3F"/>
          <w:w w:val="105"/>
          <w:sz w:val="19"/>
        </w:rPr>
        <w:t>, </w:t>
      </w:r>
      <w:r>
        <w:rPr>
          <w:color w:val="111111"/>
          <w:w w:val="105"/>
          <w:sz w:val="19"/>
        </w:rPr>
        <w:t>and its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authorized representative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in 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United States.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Where 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registrant is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limited partnership</w:t>
      </w:r>
      <w:r>
        <w:rPr>
          <w:color w:val="3F3F3F"/>
          <w:w w:val="105"/>
          <w:sz w:val="19"/>
        </w:rPr>
        <w:t>,</w:t>
      </w:r>
      <w:r>
        <w:rPr>
          <w:color w:val="3F3F3F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registration statement shall be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signed by a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majority of the board of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directors of any corporate general partner signing the registration statement.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8"/>
        </w:numPr>
        <w:tabs>
          <w:tab w:pos="573" w:val="left" w:leader="none"/>
        </w:tabs>
        <w:spacing w:line="254" w:lineRule="auto" w:before="1" w:after="0"/>
        <w:ind w:left="571" w:right="138" w:hanging="450"/>
        <w:jc w:val="both"/>
        <w:rPr>
          <w:sz w:val="19"/>
        </w:rPr>
      </w:pPr>
      <w:r>
        <w:rPr>
          <w:color w:val="111111"/>
          <w:w w:val="105"/>
          <w:sz w:val="19"/>
        </w:rPr>
        <w:t>The name of each person</w:t>
      </w:r>
      <w:r>
        <w:rPr>
          <w:color w:val="111111"/>
          <w:w w:val="105"/>
          <w:sz w:val="19"/>
        </w:rPr>
        <w:t> who signs the registration</w:t>
      </w:r>
      <w:r>
        <w:rPr>
          <w:color w:val="111111"/>
          <w:w w:val="105"/>
          <w:sz w:val="19"/>
        </w:rPr>
        <w:t> statement</w:t>
      </w:r>
      <w:r>
        <w:rPr>
          <w:color w:val="111111"/>
          <w:w w:val="105"/>
          <w:sz w:val="19"/>
        </w:rPr>
        <w:t> shall be typed</w:t>
      </w:r>
      <w:r>
        <w:rPr>
          <w:color w:val="111111"/>
          <w:w w:val="105"/>
          <w:sz w:val="19"/>
        </w:rPr>
        <w:t> or printed</w:t>
      </w:r>
      <w:r>
        <w:rPr>
          <w:color w:val="111111"/>
          <w:w w:val="105"/>
          <w:sz w:val="19"/>
        </w:rPr>
        <w:t> beneath</w:t>
      </w:r>
      <w:r>
        <w:rPr>
          <w:color w:val="111111"/>
          <w:w w:val="105"/>
          <w:sz w:val="19"/>
        </w:rPr>
        <w:t> his signature. Any</w:t>
      </w:r>
      <w:r>
        <w:rPr>
          <w:color w:val="111111"/>
          <w:w w:val="105"/>
          <w:sz w:val="19"/>
        </w:rPr>
        <w:t> person</w:t>
      </w:r>
      <w:r>
        <w:rPr>
          <w:color w:val="111111"/>
          <w:w w:val="105"/>
          <w:sz w:val="19"/>
        </w:rPr>
        <w:t> who occupies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more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than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one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specified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positions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shall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indicate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each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capacity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which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signs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registration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statement.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Attention is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directed</w:t>
      </w:r>
      <w:r>
        <w:rPr>
          <w:color w:val="111111"/>
          <w:spacing w:val="17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Rule 402 concerning</w:t>
      </w:r>
      <w:r>
        <w:rPr>
          <w:color w:val="111111"/>
          <w:spacing w:val="16"/>
          <w:w w:val="105"/>
          <w:sz w:val="19"/>
        </w:rPr>
        <w:t> </w:t>
      </w:r>
      <w:r>
        <w:rPr>
          <w:color w:val="111111"/>
          <w:w w:val="105"/>
          <w:sz w:val="19"/>
        </w:rPr>
        <w:t>manual</w:t>
      </w:r>
      <w:r>
        <w:rPr>
          <w:color w:val="111111"/>
          <w:spacing w:val="14"/>
          <w:w w:val="105"/>
          <w:sz w:val="19"/>
        </w:rPr>
        <w:t> </w:t>
      </w:r>
      <w:r>
        <w:rPr>
          <w:color w:val="111111"/>
          <w:w w:val="105"/>
          <w:sz w:val="19"/>
        </w:rPr>
        <w:t>signatures</w:t>
      </w:r>
      <w:r>
        <w:rPr>
          <w:color w:val="111111"/>
          <w:spacing w:val="14"/>
          <w:w w:val="105"/>
          <w:sz w:val="19"/>
        </w:rPr>
        <w:t> </w:t>
      </w:r>
      <w:r>
        <w:rPr>
          <w:color w:val="111111"/>
          <w:w w:val="105"/>
          <w:sz w:val="19"/>
        </w:rPr>
        <w:t>and Item 601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Regulation S-K concerning signatures</w:t>
      </w:r>
      <w:r>
        <w:rPr>
          <w:color w:val="111111"/>
          <w:spacing w:val="16"/>
          <w:w w:val="105"/>
          <w:sz w:val="19"/>
        </w:rPr>
        <w:t> </w:t>
      </w:r>
      <w:r>
        <w:rPr>
          <w:color w:val="111111"/>
          <w:w w:val="105"/>
          <w:sz w:val="19"/>
        </w:rPr>
        <w:t>pursuant to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powers of attorney.</w:t>
      </w:r>
    </w:p>
    <w:p>
      <w:pPr>
        <w:pStyle w:val="BodyText"/>
        <w:spacing w:before="5"/>
        <w:rPr>
          <w:sz w:val="10"/>
        </w:rPr>
      </w:pPr>
    </w:p>
    <w:p>
      <w:pPr>
        <w:pStyle w:val="Heading2"/>
      </w:pPr>
      <w:r>
        <w:rPr/>
        <w:t>INSTRUCTIONS</w:t>
      </w:r>
      <w:r>
        <w:rPr>
          <w:spacing w:val="16"/>
        </w:rPr>
        <w:t> </w:t>
      </w:r>
      <w:r>
        <w:rPr/>
        <w:t>AS</w:t>
      </w:r>
      <w:r>
        <w:rPr>
          <w:spacing w:val="26"/>
        </w:rPr>
        <w:t> </w:t>
      </w:r>
      <w:r>
        <w:rPr/>
        <w:t>TO</w:t>
      </w:r>
      <w:r>
        <w:rPr>
          <w:spacing w:val="34"/>
        </w:rPr>
        <w:t> </w:t>
      </w:r>
      <w:r>
        <w:rPr/>
        <w:t>SUMMARY</w:t>
      </w:r>
      <w:r>
        <w:rPr>
          <w:spacing w:val="24"/>
        </w:rPr>
        <w:t> </w:t>
      </w:r>
      <w:r>
        <w:rPr>
          <w:spacing w:val="-2"/>
        </w:rPr>
        <w:t>PROSPECTUSES</w:t>
      </w:r>
    </w:p>
    <w:p>
      <w:pPr>
        <w:spacing w:after="0"/>
        <w:sectPr>
          <w:pgSz w:w="12240" w:h="15840"/>
          <w:pgMar w:header="0" w:footer="413" w:top="620" w:bottom="620" w:left="600" w:right="560"/>
        </w:sectPr>
      </w:pPr>
    </w:p>
    <w:p>
      <w:pPr>
        <w:pStyle w:val="ListParagraph"/>
        <w:numPr>
          <w:ilvl w:val="0"/>
          <w:numId w:val="9"/>
        </w:numPr>
        <w:tabs>
          <w:tab w:pos="577" w:val="left" w:leader="none"/>
        </w:tabs>
        <w:spacing w:line="254" w:lineRule="auto" w:before="81" w:after="0"/>
        <w:ind w:left="568" w:right="158" w:hanging="441"/>
        <w:jc w:val="both"/>
        <w:rPr>
          <w:sz w:val="19"/>
        </w:rPr>
      </w:pPr>
      <w:r>
        <w:rPr>
          <w:color w:val="111111"/>
          <w:sz w:val="19"/>
        </w:rPr>
        <w:t>A</w:t>
      </w:r>
      <w:r>
        <w:rPr>
          <w:color w:val="111111"/>
          <w:spacing w:val="-12"/>
          <w:sz w:val="19"/>
        </w:rPr>
        <w:t> </w:t>
      </w:r>
      <w:r>
        <w:rPr>
          <w:color w:val="111111"/>
          <w:sz w:val="19"/>
        </w:rPr>
        <w:t>summary prospectus</w:t>
      </w:r>
      <w:r>
        <w:rPr>
          <w:color w:val="111111"/>
          <w:spacing w:val="22"/>
          <w:sz w:val="19"/>
        </w:rPr>
        <w:t> </w:t>
      </w:r>
      <w:r>
        <w:rPr>
          <w:color w:val="111111"/>
          <w:sz w:val="19"/>
        </w:rPr>
        <w:t>used pursuant to</w:t>
      </w:r>
      <w:r>
        <w:rPr>
          <w:color w:val="111111"/>
          <w:spacing w:val="-10"/>
          <w:sz w:val="19"/>
        </w:rPr>
        <w:t> </w:t>
      </w:r>
      <w:r>
        <w:rPr>
          <w:color w:val="111111"/>
          <w:sz w:val="19"/>
        </w:rPr>
        <w:t>Rule</w:t>
      </w:r>
      <w:r>
        <w:rPr>
          <w:color w:val="111111"/>
          <w:spacing w:val="-2"/>
          <w:sz w:val="19"/>
        </w:rPr>
        <w:t> </w:t>
      </w:r>
      <w:r>
        <w:rPr>
          <w:color w:val="111111"/>
          <w:sz w:val="19"/>
        </w:rPr>
        <w:t>431</w:t>
      </w:r>
      <w:r>
        <w:rPr>
          <w:color w:val="111111"/>
          <w:spacing w:val="-5"/>
          <w:sz w:val="19"/>
        </w:rPr>
        <w:t> </w:t>
      </w:r>
      <w:r>
        <w:rPr>
          <w:color w:val="111111"/>
          <w:sz w:val="19"/>
        </w:rPr>
        <w:t>(§230.431 of</w:t>
      </w:r>
      <w:r>
        <w:rPr>
          <w:color w:val="111111"/>
          <w:spacing w:val="-1"/>
          <w:sz w:val="19"/>
        </w:rPr>
        <w:t> </w:t>
      </w:r>
      <w:r>
        <w:rPr>
          <w:color w:val="111111"/>
          <w:sz w:val="19"/>
        </w:rPr>
        <w:t>this</w:t>
      </w:r>
      <w:r>
        <w:rPr>
          <w:color w:val="111111"/>
          <w:spacing w:val="-5"/>
          <w:sz w:val="19"/>
        </w:rPr>
        <w:t> </w:t>
      </w:r>
      <w:r>
        <w:rPr>
          <w:color w:val="111111"/>
          <w:sz w:val="19"/>
        </w:rPr>
        <w:t>chapter), shall at</w:t>
      </w:r>
      <w:r>
        <w:rPr>
          <w:color w:val="111111"/>
          <w:spacing w:val="-4"/>
          <w:sz w:val="19"/>
        </w:rPr>
        <w:t> </w:t>
      </w:r>
      <w:r>
        <w:rPr>
          <w:color w:val="111111"/>
          <w:sz w:val="19"/>
        </w:rPr>
        <w:t>the</w:t>
      </w:r>
      <w:r>
        <w:rPr>
          <w:color w:val="111111"/>
          <w:spacing w:val="-4"/>
          <w:sz w:val="19"/>
        </w:rPr>
        <w:t> </w:t>
      </w:r>
      <w:r>
        <w:rPr>
          <w:color w:val="111111"/>
          <w:sz w:val="19"/>
        </w:rPr>
        <w:t>time ofits use</w:t>
      </w:r>
      <w:r>
        <w:rPr>
          <w:color w:val="111111"/>
          <w:spacing w:val="-4"/>
          <w:sz w:val="19"/>
        </w:rPr>
        <w:t> </w:t>
      </w:r>
      <w:r>
        <w:rPr>
          <w:color w:val="111111"/>
          <w:sz w:val="19"/>
        </w:rPr>
        <w:t>contain </w:t>
      </w:r>
      <w:r>
        <w:rPr>
          <w:color w:val="212121"/>
          <w:sz w:val="19"/>
        </w:rPr>
        <w:t>such</w:t>
      </w:r>
      <w:r>
        <w:rPr>
          <w:color w:val="212121"/>
          <w:spacing w:val="-2"/>
          <w:sz w:val="19"/>
        </w:rPr>
        <w:t> </w:t>
      </w:r>
      <w:r>
        <w:rPr>
          <w:color w:val="111111"/>
          <w:sz w:val="19"/>
        </w:rPr>
        <w:t>of</w:t>
      </w:r>
      <w:r>
        <w:rPr>
          <w:color w:val="111111"/>
          <w:spacing w:val="-1"/>
          <w:sz w:val="19"/>
        </w:rPr>
        <w:t> </w:t>
      </w:r>
      <w:r>
        <w:rPr>
          <w:color w:val="111111"/>
          <w:sz w:val="19"/>
        </w:rPr>
        <w:t>the information </w:t>
      </w:r>
      <w:r>
        <w:rPr>
          <w:color w:val="212121"/>
          <w:w w:val="105"/>
          <w:sz w:val="19"/>
        </w:rPr>
        <w:t>specified</w:t>
      </w:r>
      <w:r>
        <w:rPr>
          <w:color w:val="21212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below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as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is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then included in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registration </w:t>
      </w:r>
      <w:r>
        <w:rPr>
          <w:color w:val="212121"/>
          <w:w w:val="105"/>
          <w:sz w:val="19"/>
        </w:rPr>
        <w:t>statement.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All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other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information and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documents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contained</w:t>
      </w:r>
      <w:r>
        <w:rPr>
          <w:color w:val="111111"/>
          <w:w w:val="105"/>
          <w:sz w:val="19"/>
        </w:rPr>
        <w:t> in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registration </w:t>
      </w:r>
      <w:r>
        <w:rPr>
          <w:color w:val="212121"/>
          <w:w w:val="105"/>
          <w:sz w:val="19"/>
        </w:rPr>
        <w:t>statement </w:t>
      </w:r>
      <w:r>
        <w:rPr>
          <w:color w:val="111111"/>
          <w:w w:val="105"/>
          <w:sz w:val="19"/>
        </w:rPr>
        <w:t>may be omitted.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9"/>
        </w:numPr>
        <w:tabs>
          <w:tab w:pos="931" w:val="left" w:leader="none"/>
          <w:tab w:pos="933" w:val="left" w:leader="none"/>
        </w:tabs>
        <w:spacing w:line="254" w:lineRule="auto" w:before="0" w:after="0"/>
        <w:ind w:left="934" w:right="146" w:hanging="456"/>
        <w:jc w:val="left"/>
        <w:rPr>
          <w:sz w:val="19"/>
        </w:rPr>
      </w:pPr>
      <w:r>
        <w:rPr>
          <w:color w:val="111111"/>
          <w:w w:val="105"/>
          <w:sz w:val="19"/>
        </w:rPr>
        <w:t>As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Item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1,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aggregate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offering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price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public,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aggregate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underwriting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discounts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commissions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offering price per unit to the public;</w:t>
      </w:r>
    </w:p>
    <w:p>
      <w:pPr>
        <w:pStyle w:val="ListParagraph"/>
        <w:numPr>
          <w:ilvl w:val="1"/>
          <w:numId w:val="9"/>
        </w:numPr>
        <w:tabs>
          <w:tab w:pos="941" w:val="left" w:leader="none"/>
          <w:tab w:pos="942" w:val="left" w:leader="none"/>
        </w:tabs>
        <w:spacing w:line="254" w:lineRule="auto" w:before="119" w:after="0"/>
        <w:ind w:left="931" w:right="159" w:hanging="453"/>
        <w:jc w:val="left"/>
        <w:rPr>
          <w:sz w:val="19"/>
        </w:rPr>
      </w:pPr>
      <w:r>
        <w:rPr>
          <w:color w:val="111111"/>
          <w:w w:val="105"/>
          <w:sz w:val="19"/>
        </w:rPr>
        <w:t>As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Item 2,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statement concerning the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enforceability of civil liabilities against foreign persons [Item 502(f) of Regulation S-K (§229.502 of this chapter)];</w:t>
      </w:r>
    </w:p>
    <w:p>
      <w:pPr>
        <w:pStyle w:val="ListParagraph"/>
        <w:numPr>
          <w:ilvl w:val="1"/>
          <w:numId w:val="9"/>
        </w:numPr>
        <w:tabs>
          <w:tab w:pos="839" w:val="left" w:leader="none"/>
          <w:tab w:pos="1292" w:val="left" w:leader="none"/>
        </w:tabs>
        <w:spacing w:line="240" w:lineRule="auto" w:before="118" w:after="0"/>
        <w:ind w:left="838" w:right="0" w:hanging="361"/>
        <w:jc w:val="left"/>
        <w:rPr>
          <w:sz w:val="19"/>
        </w:rPr>
      </w:pPr>
      <w:r>
        <w:rPr>
          <w:rFonts w:ascii="Arial"/>
          <w:color w:val="111111"/>
          <w:spacing w:val="-5"/>
          <w:w w:val="105"/>
          <w:sz w:val="12"/>
        </w:rPr>
        <w:t>1.</w:t>
      </w:r>
      <w:r>
        <w:rPr>
          <w:rFonts w:ascii="Arial"/>
          <w:color w:val="111111"/>
          <w:sz w:val="12"/>
        </w:rPr>
        <w:tab/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8"/>
          <w:w w:val="105"/>
          <w:sz w:val="19"/>
        </w:rPr>
        <w:t> </w:t>
      </w:r>
      <w:r>
        <w:rPr>
          <w:color w:val="111111"/>
          <w:w w:val="105"/>
          <w:sz w:val="19"/>
        </w:rPr>
        <w:t>brief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212121"/>
          <w:w w:val="105"/>
          <w:sz w:val="19"/>
        </w:rPr>
        <w:t>statement</w:t>
      </w:r>
      <w:r>
        <w:rPr>
          <w:color w:val="212121"/>
          <w:spacing w:val="7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principal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purposes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for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which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proceeds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are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4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used;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292" w:val="left" w:leader="none"/>
          <w:tab w:pos="1293" w:val="left" w:leader="none"/>
        </w:tabs>
        <w:spacing w:line="240" w:lineRule="auto" w:before="0" w:after="0"/>
        <w:ind w:left="1292" w:right="0" w:hanging="447"/>
        <w:jc w:val="left"/>
        <w:rPr>
          <w:sz w:val="19"/>
        </w:rPr>
      </w:pPr>
      <w:r>
        <w:rPr>
          <w:color w:val="111111"/>
          <w:w w:val="105"/>
          <w:sz w:val="19"/>
        </w:rPr>
        <w:t>a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212121"/>
          <w:w w:val="105"/>
          <w:sz w:val="19"/>
        </w:rPr>
        <w:t>statement</w:t>
      </w:r>
      <w:r>
        <w:rPr>
          <w:color w:val="212121"/>
          <w:spacing w:val="6"/>
          <w:w w:val="105"/>
          <w:sz w:val="19"/>
        </w:rPr>
        <w:t> </w:t>
      </w:r>
      <w:r>
        <w:rPr>
          <w:color w:val="111111"/>
          <w:w w:val="105"/>
          <w:sz w:val="19"/>
        </w:rPr>
        <w:t>as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amount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offering,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if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any,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made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for 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account</w:t>
      </w:r>
      <w:r>
        <w:rPr>
          <w:color w:val="111111"/>
          <w:spacing w:val="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security</w:t>
      </w:r>
      <w:r>
        <w:rPr>
          <w:color w:val="111111"/>
          <w:spacing w:val="4"/>
          <w:w w:val="105"/>
          <w:sz w:val="19"/>
        </w:rPr>
        <w:t> </w:t>
      </w:r>
      <w:r>
        <w:rPr>
          <w:color w:val="111111"/>
          <w:spacing w:val="-2"/>
          <w:w w:val="105"/>
          <w:sz w:val="19"/>
        </w:rPr>
        <w:t>holders;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298" w:val="left" w:leader="none"/>
        </w:tabs>
        <w:spacing w:line="252" w:lineRule="auto" w:before="1" w:after="0"/>
        <w:ind w:left="1292" w:right="136" w:hanging="447"/>
        <w:jc w:val="both"/>
        <w:rPr>
          <w:sz w:val="19"/>
        </w:rPr>
      </w:pPr>
      <w:r>
        <w:rPr>
          <w:color w:val="111111"/>
          <w:sz w:val="19"/>
        </w:rPr>
        <w:t>the</w:t>
      </w:r>
      <w:r>
        <w:rPr>
          <w:color w:val="111111"/>
          <w:spacing w:val="-3"/>
          <w:sz w:val="19"/>
        </w:rPr>
        <w:t> </w:t>
      </w:r>
      <w:r>
        <w:rPr>
          <w:color w:val="111111"/>
          <w:sz w:val="19"/>
        </w:rPr>
        <w:t>name of</w:t>
      </w:r>
      <w:r>
        <w:rPr>
          <w:color w:val="111111"/>
          <w:spacing w:val="-3"/>
          <w:sz w:val="19"/>
        </w:rPr>
        <w:t> </w:t>
      </w:r>
      <w:r>
        <w:rPr>
          <w:color w:val="111111"/>
          <w:sz w:val="19"/>
        </w:rPr>
        <w:t>the</w:t>
      </w:r>
      <w:r>
        <w:rPr>
          <w:color w:val="111111"/>
          <w:spacing w:val="-5"/>
          <w:sz w:val="19"/>
        </w:rPr>
        <w:t> </w:t>
      </w:r>
      <w:r>
        <w:rPr>
          <w:color w:val="111111"/>
          <w:sz w:val="19"/>
        </w:rPr>
        <w:t>managing</w:t>
      </w:r>
      <w:r>
        <w:rPr>
          <w:color w:val="111111"/>
          <w:spacing w:val="23"/>
          <w:sz w:val="19"/>
        </w:rPr>
        <w:t> </w:t>
      </w:r>
      <w:r>
        <w:rPr>
          <w:color w:val="111111"/>
          <w:sz w:val="19"/>
        </w:rPr>
        <w:t>underwriter or underwriters and a brief</w:t>
      </w:r>
      <w:r>
        <w:rPr>
          <w:color w:val="111111"/>
          <w:spacing w:val="-2"/>
          <w:sz w:val="19"/>
        </w:rPr>
        <w:t> </w:t>
      </w:r>
      <w:r>
        <w:rPr>
          <w:color w:val="111111"/>
          <w:sz w:val="19"/>
        </w:rPr>
        <w:t>statement as</w:t>
      </w:r>
      <w:r>
        <w:rPr>
          <w:color w:val="111111"/>
          <w:spacing w:val="-2"/>
          <w:sz w:val="19"/>
        </w:rPr>
        <w:t> </w:t>
      </w:r>
      <w:r>
        <w:rPr>
          <w:color w:val="111111"/>
          <w:sz w:val="19"/>
        </w:rPr>
        <w:t>to</w:t>
      </w:r>
      <w:r>
        <w:rPr>
          <w:color w:val="111111"/>
          <w:spacing w:val="-2"/>
          <w:sz w:val="19"/>
        </w:rPr>
        <w:t> </w:t>
      </w:r>
      <w:r>
        <w:rPr>
          <w:color w:val="111111"/>
          <w:sz w:val="19"/>
        </w:rPr>
        <w:t>the nature</w:t>
      </w:r>
      <w:r>
        <w:rPr>
          <w:color w:val="111111"/>
          <w:spacing w:val="-6"/>
          <w:sz w:val="19"/>
        </w:rPr>
        <w:t> </w:t>
      </w:r>
      <w:r>
        <w:rPr>
          <w:color w:val="111111"/>
          <w:sz w:val="19"/>
        </w:rPr>
        <w:t>of</w:t>
      </w:r>
      <w:r>
        <w:rPr>
          <w:color w:val="111111"/>
          <w:spacing w:val="-2"/>
          <w:sz w:val="19"/>
        </w:rPr>
        <w:t> </w:t>
      </w:r>
      <w:r>
        <w:rPr>
          <w:color w:val="111111"/>
          <w:sz w:val="19"/>
        </w:rPr>
        <w:t>the underwriter's obligation to </w:t>
      </w:r>
      <w:r>
        <w:rPr>
          <w:color w:val="111111"/>
          <w:w w:val="105"/>
          <w:sz w:val="19"/>
        </w:rPr>
        <w:t>take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212121"/>
          <w:w w:val="105"/>
          <w:sz w:val="19"/>
        </w:rPr>
        <w:t>securities;</w:t>
      </w:r>
      <w:r>
        <w:rPr>
          <w:color w:val="21212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if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any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registered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are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offered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otherwise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than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through</w:t>
      </w:r>
      <w:r>
        <w:rPr>
          <w:color w:val="111111"/>
          <w:spacing w:val="2"/>
          <w:w w:val="105"/>
          <w:sz w:val="19"/>
        </w:rPr>
        <w:t> </w:t>
      </w:r>
      <w:r>
        <w:rPr>
          <w:color w:val="111111"/>
          <w:w w:val="105"/>
          <w:sz w:val="19"/>
        </w:rPr>
        <w:t>underwriters,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brief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212121"/>
          <w:w w:val="105"/>
          <w:sz w:val="19"/>
        </w:rPr>
        <w:t>statement </w:t>
      </w:r>
      <w:r>
        <w:rPr>
          <w:color w:val="111111"/>
          <w:w w:val="105"/>
          <w:sz w:val="19"/>
        </w:rPr>
        <w:t>as to the manner</w:t>
      </w:r>
      <w:r>
        <w:rPr>
          <w:color w:val="111111"/>
          <w:w w:val="105"/>
          <w:sz w:val="19"/>
        </w:rPr>
        <w:t> of distribution; and,</w:t>
      </w:r>
      <w:r>
        <w:rPr>
          <w:color w:val="111111"/>
          <w:w w:val="105"/>
          <w:sz w:val="19"/>
        </w:rPr>
        <w:t> if </w:t>
      </w:r>
      <w:r>
        <w:rPr>
          <w:color w:val="212121"/>
          <w:w w:val="105"/>
          <w:sz w:val="19"/>
        </w:rPr>
        <w:t>securities</w:t>
      </w:r>
      <w:r>
        <w:rPr>
          <w:color w:val="212121"/>
          <w:w w:val="105"/>
          <w:sz w:val="19"/>
        </w:rPr>
        <w:t> </w:t>
      </w:r>
      <w:r>
        <w:rPr>
          <w:color w:val="111111"/>
          <w:w w:val="105"/>
          <w:sz w:val="19"/>
        </w:rPr>
        <w:t>are to be offered otherwise</w:t>
      </w:r>
      <w:r>
        <w:rPr>
          <w:color w:val="111111"/>
          <w:w w:val="105"/>
          <w:sz w:val="19"/>
        </w:rPr>
        <w:t> than for cash, a brief statement</w:t>
      </w:r>
      <w:r>
        <w:rPr>
          <w:color w:val="111111"/>
          <w:w w:val="105"/>
          <w:sz w:val="19"/>
        </w:rPr>
        <w:t> as to the general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purposes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distribution,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basis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upon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which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are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offered,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amount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compensation</w:t>
      </w:r>
      <w:r>
        <w:rPr>
          <w:color w:val="111111"/>
          <w:spacing w:val="8"/>
          <w:w w:val="105"/>
          <w:sz w:val="19"/>
        </w:rPr>
        <w:t> </w:t>
      </w:r>
      <w:r>
        <w:rPr>
          <w:color w:val="111111"/>
          <w:w w:val="105"/>
          <w:sz w:val="19"/>
        </w:rPr>
        <w:t>and other expenses of distribution, and by whom they are to be borne;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9"/>
        </w:numPr>
        <w:tabs>
          <w:tab w:pos="1293" w:val="left" w:leader="none"/>
        </w:tabs>
        <w:spacing w:line="254" w:lineRule="auto" w:before="0" w:after="0"/>
        <w:ind w:left="1293" w:right="147" w:hanging="447"/>
        <w:jc w:val="both"/>
        <w:rPr>
          <w:sz w:val="19"/>
        </w:rPr>
      </w:pPr>
      <w:r>
        <w:rPr>
          <w:color w:val="111111"/>
          <w:w w:val="105"/>
          <w:sz w:val="19"/>
        </w:rPr>
        <w:t>a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brief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statement as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dividend rights, voting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rights,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conversion rights,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interest,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maturity,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exchange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controls, tax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treaties, limitations on ownership or voting;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9"/>
        </w:numPr>
        <w:tabs>
          <w:tab w:pos="1298" w:val="left" w:leader="none"/>
        </w:tabs>
        <w:spacing w:line="254" w:lineRule="auto" w:before="0" w:after="0"/>
        <w:ind w:left="1290" w:right="144" w:hanging="441"/>
        <w:jc w:val="both"/>
        <w:rPr>
          <w:sz w:val="19"/>
        </w:rPr>
      </w:pPr>
      <w:r>
        <w:rPr>
          <w:color w:val="111111"/>
          <w:w w:val="105"/>
          <w:sz w:val="19"/>
        </w:rPr>
        <w:t>As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Item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4,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a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brief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statement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general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character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business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done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and intended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done,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Selected Financial Data (Item 3.A of </w:t>
      </w:r>
      <w:r>
        <w:rPr>
          <w:color w:val="111111"/>
          <w:w w:val="105"/>
          <w:sz w:val="19"/>
          <w:u w:val="single" w:color="000000"/>
        </w:rPr>
        <w:t>Form</w:t>
      </w:r>
      <w:r>
        <w:rPr>
          <w:color w:val="111111"/>
          <w:w w:val="105"/>
          <w:sz w:val="19"/>
          <w:u w:val="single" w:color="000000"/>
        </w:rPr>
        <w:t> 20-F</w:t>
      </w:r>
      <w:r>
        <w:rPr>
          <w:color w:val="111111"/>
          <w:w w:val="105"/>
          <w:sz w:val="19"/>
        </w:rPr>
        <w:t> ( 249.220f of this chapter)) and a brief </w:t>
      </w:r>
      <w:r>
        <w:rPr>
          <w:color w:val="212121"/>
          <w:w w:val="105"/>
          <w:sz w:val="19"/>
        </w:rPr>
        <w:t>statement</w:t>
      </w:r>
      <w:r>
        <w:rPr>
          <w:color w:val="212121"/>
          <w:w w:val="105"/>
          <w:sz w:val="19"/>
        </w:rPr>
        <w:t> </w:t>
      </w:r>
      <w:r>
        <w:rPr>
          <w:color w:val="111111"/>
          <w:w w:val="105"/>
          <w:sz w:val="19"/>
        </w:rPr>
        <w:t>of the nature and present status of any material pending legal proceedings; and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9"/>
        </w:numPr>
        <w:tabs>
          <w:tab w:pos="931" w:val="left" w:leader="none"/>
          <w:tab w:pos="933" w:val="left" w:leader="none"/>
        </w:tabs>
        <w:spacing w:line="254" w:lineRule="auto" w:before="0" w:after="0"/>
        <w:ind w:left="931" w:right="151" w:hanging="454"/>
        <w:jc w:val="left"/>
        <w:rPr>
          <w:sz w:val="19"/>
        </w:rPr>
      </w:pPr>
      <w:r>
        <w:rPr>
          <w:color w:val="111111"/>
          <w:w w:val="105"/>
          <w:sz w:val="19"/>
        </w:rPr>
        <w:t>A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tabular presentation ofnotes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payable, long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term debt,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deferred credits, minority interests, if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material,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and 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equity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section of the latest balance sheet filed, as may be appropriate.</w:t>
      </w:r>
    </w:p>
    <w:p>
      <w:pPr>
        <w:pStyle w:val="ListParagraph"/>
        <w:numPr>
          <w:ilvl w:val="0"/>
          <w:numId w:val="9"/>
        </w:numPr>
        <w:tabs>
          <w:tab w:pos="573" w:val="left" w:leader="none"/>
        </w:tabs>
        <w:spacing w:line="254" w:lineRule="auto" w:before="118" w:after="0"/>
        <w:ind w:left="571" w:right="149" w:hanging="450"/>
        <w:jc w:val="both"/>
        <w:rPr>
          <w:sz w:val="19"/>
        </w:rPr>
      </w:pPr>
      <w:r>
        <w:rPr>
          <w:color w:val="111111"/>
          <w:sz w:val="19"/>
        </w:rPr>
        <w:t>The summary prospectus </w:t>
      </w:r>
      <w:r>
        <w:rPr>
          <w:color w:val="212121"/>
          <w:sz w:val="19"/>
        </w:rPr>
        <w:t>shall </w:t>
      </w:r>
      <w:r>
        <w:rPr>
          <w:color w:val="111111"/>
          <w:sz w:val="19"/>
        </w:rPr>
        <w:t>not contain a</w:t>
      </w:r>
      <w:r>
        <w:rPr>
          <w:color w:val="111111"/>
          <w:spacing w:val="-7"/>
          <w:sz w:val="19"/>
        </w:rPr>
        <w:t> </w:t>
      </w:r>
      <w:r>
        <w:rPr>
          <w:color w:val="111111"/>
          <w:sz w:val="19"/>
        </w:rPr>
        <w:t>summary or</w:t>
      </w:r>
      <w:r>
        <w:rPr>
          <w:color w:val="111111"/>
          <w:spacing w:val="-4"/>
          <w:sz w:val="19"/>
        </w:rPr>
        <w:t> </w:t>
      </w:r>
      <w:r>
        <w:rPr>
          <w:color w:val="111111"/>
          <w:sz w:val="19"/>
        </w:rPr>
        <w:t>condensation of any other required</w:t>
      </w:r>
      <w:r>
        <w:rPr>
          <w:color w:val="111111"/>
          <w:spacing w:val="-1"/>
          <w:sz w:val="19"/>
        </w:rPr>
        <w:t> </w:t>
      </w:r>
      <w:r>
        <w:rPr>
          <w:color w:val="111111"/>
          <w:sz w:val="19"/>
        </w:rPr>
        <w:t>financial information except as provided </w:t>
      </w:r>
      <w:r>
        <w:rPr>
          <w:color w:val="111111"/>
          <w:spacing w:val="-2"/>
          <w:w w:val="105"/>
          <w:sz w:val="19"/>
        </w:rPr>
        <w:t>above.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9"/>
        </w:numPr>
        <w:tabs>
          <w:tab w:pos="580" w:val="left" w:leader="none"/>
        </w:tabs>
        <w:spacing w:line="254" w:lineRule="auto" w:before="1" w:after="0"/>
        <w:ind w:left="571" w:right="142" w:hanging="449"/>
        <w:jc w:val="both"/>
        <w:rPr>
          <w:sz w:val="19"/>
        </w:rPr>
      </w:pPr>
      <w:r>
        <w:rPr>
          <w:color w:val="111111"/>
          <w:w w:val="105"/>
          <w:sz w:val="19"/>
        </w:rPr>
        <w:t>Where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being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registered are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to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offered in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exchange for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any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other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issuer,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summary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prospectus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also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shall contain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that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information specified in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paragraphs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1.(c)(iv)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1.(c)(v)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above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which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would</w:t>
      </w:r>
      <w:r>
        <w:rPr>
          <w:color w:val="111111"/>
          <w:spacing w:val="8"/>
          <w:w w:val="105"/>
          <w:sz w:val="19"/>
        </w:rPr>
        <w:t> </w:t>
      </w:r>
      <w:r>
        <w:rPr>
          <w:color w:val="111111"/>
          <w:w w:val="105"/>
          <w:sz w:val="19"/>
        </w:rPr>
        <w:t>be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required if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securities</w:t>
      </w:r>
      <w:r>
        <w:rPr>
          <w:color w:val="111111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such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other issuer were registered on this Form or </w:t>
      </w:r>
      <w:r>
        <w:rPr>
          <w:color w:val="111111"/>
          <w:w w:val="105"/>
          <w:sz w:val="19"/>
          <w:u w:val="single" w:color="000000"/>
        </w:rPr>
        <w:t>Form S-1</w:t>
      </w:r>
      <w:r>
        <w:rPr>
          <w:color w:val="111111"/>
          <w:w w:val="105"/>
          <w:sz w:val="19"/>
        </w:rPr>
        <w:t> according to General Instruction III.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9"/>
        </w:numPr>
        <w:tabs>
          <w:tab w:pos="573" w:val="left" w:leader="none"/>
        </w:tabs>
        <w:spacing w:line="254" w:lineRule="auto" w:before="0" w:after="0"/>
        <w:ind w:left="571" w:right="138" w:hanging="454"/>
        <w:jc w:val="both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Commission may,</w:t>
      </w:r>
      <w:r>
        <w:rPr>
          <w:color w:val="111111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upon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request</w:t>
      </w:r>
      <w:r>
        <w:rPr>
          <w:color w:val="111111"/>
          <w:spacing w:val="-5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registrant,</w:t>
      </w:r>
      <w:r>
        <w:rPr>
          <w:color w:val="111111"/>
          <w:spacing w:val="-4"/>
          <w:w w:val="105"/>
          <w:sz w:val="19"/>
        </w:rPr>
        <w:t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where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consistent with the</w:t>
      </w:r>
      <w:r>
        <w:rPr>
          <w:color w:val="111111"/>
          <w:spacing w:val="-10"/>
          <w:w w:val="105"/>
          <w:sz w:val="19"/>
        </w:rPr>
        <w:t> </w:t>
      </w:r>
      <w:r>
        <w:rPr>
          <w:color w:val="111111"/>
          <w:w w:val="105"/>
          <w:sz w:val="19"/>
        </w:rPr>
        <w:t>protection of</w:t>
      </w:r>
      <w:r>
        <w:rPr>
          <w:color w:val="111111"/>
          <w:spacing w:val="-9"/>
          <w:w w:val="105"/>
          <w:sz w:val="19"/>
        </w:rPr>
        <w:t> </w:t>
      </w:r>
      <w:r>
        <w:rPr>
          <w:color w:val="111111"/>
          <w:w w:val="105"/>
          <w:sz w:val="19"/>
        </w:rPr>
        <w:t>investors,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pennit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8"/>
          <w:w w:val="105"/>
          <w:sz w:val="19"/>
        </w:rPr>
        <w:t> </w:t>
      </w:r>
      <w:r>
        <w:rPr>
          <w:color w:val="111111"/>
          <w:w w:val="105"/>
          <w:sz w:val="19"/>
        </w:rPr>
        <w:t>omission of any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information herein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required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or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furnishing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-13"/>
          <w:w w:val="105"/>
          <w:sz w:val="19"/>
        </w:rPr>
        <w:t> </w:t>
      </w:r>
      <w:r>
        <w:rPr>
          <w:color w:val="111111"/>
          <w:w w:val="105"/>
          <w:sz w:val="19"/>
        </w:rPr>
        <w:t>substitution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thereof</w:t>
      </w:r>
      <w:r>
        <w:rPr>
          <w:color w:val="111111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of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appropriate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information of</w:t>
      </w:r>
      <w:r>
        <w:rPr>
          <w:color w:val="111111"/>
          <w:spacing w:val="-12"/>
          <w:w w:val="105"/>
          <w:sz w:val="19"/>
        </w:rPr>
        <w:t> </w:t>
      </w:r>
      <w:r>
        <w:rPr>
          <w:color w:val="111111"/>
          <w:w w:val="105"/>
          <w:sz w:val="19"/>
        </w:rPr>
        <w:t>comparable character. The</w:t>
      </w:r>
      <w:r>
        <w:rPr>
          <w:color w:val="111111"/>
          <w:spacing w:val="-2"/>
          <w:w w:val="105"/>
          <w:sz w:val="19"/>
        </w:rPr>
        <w:t> </w:t>
      </w:r>
      <w:r>
        <w:rPr>
          <w:color w:val="111111"/>
          <w:w w:val="105"/>
          <w:sz w:val="19"/>
        </w:rPr>
        <w:t>Commission</w:t>
      </w:r>
      <w:r>
        <w:rPr>
          <w:color w:val="111111"/>
          <w:w w:val="105"/>
          <w:sz w:val="19"/>
        </w:rPr>
        <w:t> may also require the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inclusion</w:t>
      </w:r>
      <w:r>
        <w:rPr>
          <w:color w:val="111111"/>
          <w:w w:val="105"/>
          <w:sz w:val="19"/>
        </w:rPr>
        <w:t> of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other information</w:t>
      </w:r>
      <w:r>
        <w:rPr>
          <w:color w:val="111111"/>
          <w:w w:val="105"/>
          <w:sz w:val="19"/>
        </w:rPr>
        <w:t> in addition to,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or in substitution</w:t>
      </w:r>
      <w:r>
        <w:rPr>
          <w:color w:val="111111"/>
          <w:w w:val="105"/>
          <w:sz w:val="19"/>
        </w:rPr>
        <w:t> for, the</w:t>
      </w:r>
      <w:r>
        <w:rPr>
          <w:color w:val="111111"/>
          <w:spacing w:val="-3"/>
          <w:w w:val="105"/>
          <w:sz w:val="19"/>
        </w:rPr>
        <w:t> </w:t>
      </w:r>
      <w:r>
        <w:rPr>
          <w:color w:val="111111"/>
          <w:w w:val="105"/>
          <w:sz w:val="19"/>
        </w:rPr>
        <w:t>information</w:t>
      </w:r>
      <w:r>
        <w:rPr>
          <w:color w:val="111111"/>
          <w:w w:val="105"/>
          <w:sz w:val="19"/>
        </w:rPr>
        <w:t> herein required</w:t>
      </w:r>
      <w:r>
        <w:rPr>
          <w:color w:val="111111"/>
          <w:w w:val="105"/>
          <w:sz w:val="19"/>
        </w:rPr>
        <w:t> in any case where </w:t>
      </w:r>
      <w:r>
        <w:rPr>
          <w:color w:val="212121"/>
          <w:w w:val="105"/>
          <w:sz w:val="19"/>
        </w:rPr>
        <w:t>such </w:t>
      </w:r>
      <w:r>
        <w:rPr>
          <w:color w:val="111111"/>
          <w:w w:val="105"/>
          <w:sz w:val="19"/>
        </w:rPr>
        <w:t>information is necessary or</w:t>
      </w:r>
      <w:r>
        <w:rPr>
          <w:color w:val="111111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appropriate for the protection of investors.</w:t>
      </w:r>
    </w:p>
    <w:sectPr>
      <w:pgSz w:w="12240" w:h="15840"/>
      <w:pgMar w:header="0" w:footer="422" w:top="900" w:bottom="620" w:left="6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87072">
          <wp:simplePos x="0" y="0"/>
          <wp:positionH relativeFrom="page">
            <wp:posOffset>3851148</wp:posOffset>
          </wp:positionH>
          <wp:positionV relativeFrom="page">
            <wp:posOffset>9689591</wp:posOffset>
          </wp:positionV>
          <wp:extent cx="67056" cy="103632"/>
          <wp:effectExtent l="0" t="0" r="0" b="0"/>
          <wp:wrapNone/>
          <wp:docPr id="13" name="image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480011pt;margin-top:762.960022pt;width:4.45pt;height:8.3pt;mso-position-horizontal-relative:page;mso-position-vertical-relative:page;z-index:-16528896" id="docshape32" coordorigin="6070,15259" coordsize="89,166" path="m6096,15425l6086,15425,6079,15422,6074,15420,6070,15415,6070,15408,6072,15408,6074,15406,6086,15406,6089,15408,6094,15410,6098,15410,6101,15413,6106,15413,6108,15415,6120,15415,6127,15410,6139,15398,6142,15391,6142,15377,6139,15370,6134,15360,6134,15358,6127,15350,6113,15343,6096,15343,6096,15341,6103,15338,6108,15336,6115,15334,6122,15329,6127,15324,6134,15310,6134,15295,6132,15288,6122,15278,6115,15276,6094,15276,6084,15281,6077,15293,6072,15293,6103,15259,6127,15259,6137,15262,6144,15271,6149,15276,6151,15283,6151,15290,6150,15299,6146,15308,6139,15317,6130,15326,6139,15331,6146,15336,6156,15350,6158,15358,6158,15382,6111,15423,6096,15425xe" filled="true" fillcolor="#000000" stroked="false">
          <v:path arrowok="t"/>
          <v:fill type="solid"/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600006pt;margin-top:763.080017pt;width:4.6pt;height:8.2pt;mso-position-horizontal-relative:page;mso-position-vertical-relative:page;z-index:-16528384" id="docshape96" coordorigin="6072,15262" coordsize="92,164" path="m6136,15413l6120,15413,6130,15408,6134,15401,6142,15394,6146,15386,6146,15367,6137,15348,6122,15334,6110,15329,6103,15326,6091,15324,6077,15324,6108,15262,6163,15262,6154,15281,6106,15281,6094,15302,6109,15306,6124,15312,6136,15318,6146,15326,6153,15335,6157,15345,6160,15354,6161,15365,6161,15372,6156,15386,6151,15394,6149,15401,6139,15410,6136,15413xm6108,15425l6089,15425,6082,15422,6072,15413,6072,15406,6077,15401,6086,15401,6091,15403,6098,15410,6106,15413,6136,15413,6132,15415,6118,15422,6108,15425xe" filled="true" fillcolor="#000000" stroked="false">
          <v:path arrowok="t"/>
          <v:fill type="solid"/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88608">
          <wp:simplePos x="0" y="0"/>
          <wp:positionH relativeFrom="page">
            <wp:posOffset>3854196</wp:posOffset>
          </wp:positionH>
          <wp:positionV relativeFrom="page">
            <wp:posOffset>9689592</wp:posOffset>
          </wp:positionV>
          <wp:extent cx="64008" cy="105156"/>
          <wp:effectExtent l="0" t="0" r="0" b="0"/>
          <wp:wrapNone/>
          <wp:docPr id="61" name="image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6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008" cy="105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68pt;margin-top:711.359985pt;width:3.85pt;height:4pt;mso-position-horizontal-relative:page;mso-position-vertical-relative:page;z-index:-16527360" id="docshape97" coordorigin="2194,14227" coordsize="77,80" path="m2222,14232l2194,14232,2194,14227,2222,14227,2222,14232xm2266,14232l2239,14232,2239,14227,2266,14227,2266,14232xm2220,14306l2194,14306,2194,14304,2198,14302,2203,14302,2208,14292,2215,14285,2225,14268,2220,14258,2213,14249,2203,14234,2201,14232,2215,14232,2215,14234,2218,14237,2232,14258,2238,14258,2234,14263,2242,14273,2230,14273,2222,14280,2218,14290,2213,14297,2210,14302,2220,14304,2220,14306xm2238,14258l2232,14258,2237,14251,2242,14246,2244,14239,2246,14234,2246,14232,2256,14232,2254,14234,2249,14242,2246,14244,2244,14251,2238,14258xm2270,14306l2239,14306,2239,14304,2246,14302,2237,14282,2230,14273,2242,14273,2249,14282,2258,14302,2261,14302,2270,14304,2270,1430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151.439987pt;margin-top:711.359985pt;width:3.85pt;height:4pt;mso-position-horizontal-relative:page;mso-position-vertical-relative:page;z-index:-16526848" id="docshape98" coordorigin="3029,14227" coordsize="77,80" path="m3106,14306l3074,14306,3074,14304,3082,14302,3084,14302,3082,14297,3077,14292,3072,14282,3065,14273,3058,14280,3053,14290,3050,14297,3046,14302,3048,14302,3055,14304,3055,14306,3029,14306,3029,14304,3036,14302,3038,14302,3043,14292,3050,14285,3062,14268,3048,14249,3046,14242,3041,14234,3038,14232,3029,14232,3029,14227,3060,14227,3060,14232,3053,14232,3050,14234,3053,14237,3067,14258,3072,14251,3077,14246,3079,14239,3084,14234,3082,14232,3074,14232,3074,14227,3101,14227,3101,14232,3091,14232,3091,14234,3086,14242,3084,14244,3079,14251,3070,14263,3084,14282,3094,14302,3098,14302,3106,14304,3106,1430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193.199997pt;margin-top:711.359985pt;width:3.85pt;height:4pt;mso-position-horizontal-relative:page;mso-position-vertical-relative:page;z-index:-16526336" id="docshape99" coordorigin="3864,14227" coordsize="77,80" path="m3895,14232l3864,14232,3864,14227,3895,14227,3895,14232xm3936,14232l3910,14232,3910,14227,3936,14227,3936,14232xm3890,14306l3864,14306,3864,14304,3871,14302,3874,14302,3876,14297,3881,14292,3886,14285,3898,14268,3890,14258,3886,14249,3876,14234,3874,14232,3888,14232,3888,14234,3890,14237,3893,14244,3898,14251,3905,14258,3910,14258,3907,14263,3914,14273,3900,14273,3895,14280,3890,14290,3886,14297,3883,14302,3890,14304,3890,14306xm3910,14258l3905,14258,3910,14251,3912,14246,3917,14239,3919,14234,3919,14232,3929,14232,3926,14234,3922,14242,3919,14244,3914,14251,3910,14258xm3941,14306l3910,14306,3910,14304,3919,14302,3914,14292,3900,14273,3914,14273,3919,14282,3926,14292,3931,14302,3934,14302,3941,14304,3941,1430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76.839996pt;margin-top:711.359985pt;width:3.85pt;height:4pt;mso-position-horizontal-relative:page;mso-position-vertical-relative:page;z-index:-16525824" id="docshape100" coordorigin="5537,14227" coordsize="77,80" path="m5568,14232l5537,14232,5537,14227,5568,14227,5568,14232xm5609,14232l5582,14232,5582,14227,5609,14227,5609,14232xm5554,14302l5546,14302,5551,14292,5558,14285,5568,14268,5563,14258,5556,14249,5554,14242,5546,14234,5546,14232,5558,14232,5558,14234,5561,14237,5575,14258,5581,14258,5578,14263,5585,14273,5573,14273,5566,14280,5561,14290,5558,14297,5554,14302xm5581,14258l5575,14258,5580,14251,5585,14246,5587,14239,5590,14234,5590,14232,5599,14232,5597,14234,5592,14242,5590,14244,5587,14251,5581,14258xm5614,14306l5582,14306,5582,14304,5590,14302,5590,14297,5585,14292,5580,14282,5573,14273,5585,14273,5592,14282,5602,14302,5606,14302,5614,14304,5614,14306xm5563,14306l5537,14306,5537,14304,5544,14302,5556,14302,5563,14304,5563,14306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527.640015pt;margin-top:711.359985pt;width:3.85pt;height:4pt;mso-position-horizontal-relative:page;mso-position-vertical-relative:page;z-index:-16525312" id="docshape101" coordorigin="10553,14227" coordsize="77,80" path="m10582,14232l10553,14232,10553,14227,10582,14227,10582,14232xm10625,14232l10598,14232,10598,14227,10625,14227,10625,14232xm10579,14306l10553,14306,10553,14304,10558,14302,10562,14302,10567,14292,10574,14285,10584,14268,10579,14258,10572,14249,10562,14234,10562,14232,10574,14232,10574,14234,10577,14237,10591,14258,10597,14258,10594,14263,10601,14273,10589,14273,10582,14280,10577,14290,10572,14297,10570,14302,10579,14304,10579,14306xm10597,14258l10591,14258,10596,14251,10601,14246,10603,14239,10606,14234,10606,14232,10615,14232,10613,14234,10608,14242,10606,14244,10603,14251,10597,14258xm10630,14306l10598,14306,10598,14304,10606,14302,10596,14282,10589,14273,10601,14273,10608,14282,10618,14302,10620,14302,10630,14304,10630,14306xe" filled="true" fillcolor="#000000" stroked="false">
          <v:path arrowok="t"/>
          <v:fill type="solid"/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576813pt;margin-top:759.353882pt;width:19.1pt;height:15pt;mso-position-horizontal-relative:page;mso-position-vertical-relative:page;z-index:-16524800" type="#_x0000_t202" id="docshape275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3"/>
                  </w:rPr>
                </w:pPr>
                <w:r>
                  <w:rPr>
                    <w:color w:val="111111"/>
                    <w:spacing w:val="-5"/>
                    <w:w w:val="105"/>
                    <w:sz w:val="23"/>
                  </w:rPr>
                  <w:fldChar w:fldCharType="begin"/>
                </w:r>
                <w:r>
                  <w:rPr>
                    <w:color w:val="111111"/>
                    <w:spacing w:val="-5"/>
                    <w:w w:val="105"/>
                    <w:sz w:val="23"/>
                  </w:rPr>
                  <w:instrText> PAGE </w:instrText>
                </w:r>
                <w:r>
                  <w:rPr>
                    <w:color w:val="111111"/>
                    <w:spacing w:val="-5"/>
                    <w:w w:val="105"/>
                    <w:sz w:val="23"/>
                  </w:rPr>
                  <w:fldChar w:fldCharType="separate"/>
                </w:r>
                <w:r>
                  <w:rPr>
                    <w:color w:val="111111"/>
                    <w:spacing w:val="-5"/>
                    <w:w w:val="105"/>
                    <w:sz w:val="23"/>
                  </w:rPr>
                  <w:t>12</w:t>
                </w:r>
                <w:r>
                  <w:rPr>
                    <w:color w:val="111111"/>
                    <w:spacing w:val="-5"/>
                    <w:w w:val="105"/>
                    <w:sz w:val="23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817108pt;margin-top:759.353882pt;width:18.2pt;height:14.8pt;mso-position-horizontal-relative:page;mso-position-vertical-relative:page;z-index:-16524288" type="#_x0000_t202" id="docshape276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3"/>
                  </w:rPr>
                </w:pPr>
                <w:r>
                  <w:rPr>
                    <w:color w:val="111111"/>
                    <w:spacing w:val="-5"/>
                    <w:sz w:val="23"/>
                  </w:rPr>
                  <w:fldChar w:fldCharType="begin"/>
                </w:r>
                <w:r>
                  <w:rPr>
                    <w:color w:val="111111"/>
                    <w:spacing w:val="-5"/>
                    <w:sz w:val="23"/>
                  </w:rPr>
                  <w:instrText> PAGE </w:instrText>
                </w:r>
                <w:r>
                  <w:rPr>
                    <w:color w:val="111111"/>
                    <w:spacing w:val="-5"/>
                    <w:sz w:val="23"/>
                  </w:rPr>
                  <w:fldChar w:fldCharType="separate"/>
                </w:r>
                <w:r>
                  <w:rPr>
                    <w:color w:val="111111"/>
                    <w:spacing w:val="-5"/>
                    <w:sz w:val="23"/>
                  </w:rPr>
                  <w:t>11</w:t>
                </w:r>
                <w:r>
                  <w:rPr>
                    <w:color w:val="111111"/>
                    <w:spacing w:val="-5"/>
                    <w:sz w:val="23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Roman"/>
      <w:lvlText w:val="%1."/>
      <w:lvlJc w:val="left"/>
      <w:pPr>
        <w:ind w:left="1716" w:hanging="1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1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2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4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6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2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14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68" w:hanging="4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w w:val="101"/>
        <w:sz w:val="19"/>
        <w:szCs w:val="19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934" w:hanging="45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109"/>
        <w:sz w:val="19"/>
        <w:szCs w:val="19"/>
        <w:lang w:val="en-US" w:eastAsia="en-US" w:bidi="ar-SA"/>
      </w:rPr>
    </w:lvl>
    <w:lvl w:ilvl="2">
      <w:start w:val="2"/>
      <w:numFmt w:val="lowerRoman"/>
      <w:lvlText w:val="%3."/>
      <w:lvlJc w:val="left"/>
      <w:pPr>
        <w:ind w:left="1292" w:hanging="4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106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2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5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7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0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2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5" w:hanging="44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71" w:hanging="4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w w:val="10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4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44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1" w:hanging="1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6" w:hanging="1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2" w:hanging="1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1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4" w:hanging="1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1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1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8" w:hanging="12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9" w:hanging="1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w w:val="10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6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2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4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8" w:hanging="19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317" w:hanging="1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w w:val="105"/>
        <w:sz w:val="19"/>
        <w:szCs w:val="19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081" w:hanging="23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103"/>
        <w:sz w:val="19"/>
        <w:szCs w:val="19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19" w:hanging="1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105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0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0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1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%1."/>
      <w:lvlJc w:val="left"/>
      <w:pPr>
        <w:ind w:left="1716" w:hanging="1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1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2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4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6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2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14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568" w:hanging="44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25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97" w:hanging="1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105"/>
        <w:sz w:val="19"/>
        <w:szCs w:val="19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752" w:hanging="19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-1"/>
        <w:w w:val="110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0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1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2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4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5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19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568" w:hanging="44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2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6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4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449"/>
      </w:pPr>
      <w:rPr>
        <w:rFonts w:hint="default"/>
        <w:lang w:val="en-US" w:eastAsia="en-US" w:bidi="ar-SA"/>
      </w:rPr>
    </w:lvl>
  </w:abstractNum>
  <w:num w:numId="4">
    <w:abstractNumId w:val="3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"/>
      <w:ind w:left="60"/>
      <w:outlineLvl w:val="1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1"/>
      <w:ind w:left="2261" w:right="2301"/>
      <w:jc w:val="center"/>
      <w:outlineLvl w:val="2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9" w:hanging="45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footer" Target="footer3.xml"/><Relationship Id="rId70" Type="http://schemas.openxmlformats.org/officeDocument/2006/relationships/footer" Target="footer4.xml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footer" Target="footer5.xml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footer" Target="footer6.xml"/><Relationship Id="rId121" Type="http://schemas.openxmlformats.org/officeDocument/2006/relationships/footer" Target="footer7.xml"/><Relationship Id="rId12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Wazifa Mohammed</dc:creator>
  <dc:title>formf-1.pdf</dc:title>
  <dcterms:created xsi:type="dcterms:W3CDTF">2023-04-07T19:00:03Z</dcterms:created>
  <dcterms:modified xsi:type="dcterms:W3CDTF">2023-04-07T19:00:03Z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LastSaved">
    <vt:filetime>2023-04-07T00:00:00Z</vt:filetime>
  </property>
  <property fmtid="{D5CDD505-2E9C-101B-9397-08002B2CF9AE}" pid="4" name="Producer">
    <vt:lpwstr>Microsoft: Print To PDF</vt:lpwstr>
  </property>
</Properties>
</file>